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5C4" w:rsidRPr="00C93661" w:rsidRDefault="00FC45C4" w:rsidP="00C93661">
      <w:pPr>
        <w:pStyle w:val="nowy"/>
        <w:tabs>
          <w:tab w:val="center" w:pos="2128"/>
        </w:tabs>
        <w:suppressAutoHyphens/>
        <w:spacing w:line="276" w:lineRule="auto"/>
        <w:jc w:val="both"/>
        <w:rPr>
          <w:rFonts w:ascii="Times New Roman" w:hAnsi="Times New Roman"/>
          <w:b/>
          <w:szCs w:val="24"/>
        </w:rPr>
      </w:pPr>
      <w:r w:rsidRPr="00C93661">
        <w:rPr>
          <w:rFonts w:ascii="Times New Roman" w:hAnsi="Times New Roman"/>
          <w:b/>
          <w:szCs w:val="24"/>
        </w:rPr>
        <w:tab/>
        <w:t>KOMENDA WOJEWÓDZKA POLICJI</w:t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</w:p>
    <w:p w:rsidR="00FC45C4" w:rsidRPr="00C93661" w:rsidRDefault="00FC45C4" w:rsidP="00C93661">
      <w:pPr>
        <w:pStyle w:val="nowy"/>
        <w:tabs>
          <w:tab w:val="center" w:pos="2128"/>
          <w:tab w:val="center" w:pos="2156"/>
        </w:tabs>
        <w:suppressAutoHyphens/>
        <w:spacing w:line="276" w:lineRule="auto"/>
        <w:jc w:val="both"/>
        <w:rPr>
          <w:rFonts w:ascii="Times New Roman" w:hAnsi="Times New Roman"/>
          <w:b/>
          <w:szCs w:val="24"/>
        </w:rPr>
      </w:pPr>
      <w:r w:rsidRPr="00C93661">
        <w:rPr>
          <w:rFonts w:ascii="Times New Roman" w:hAnsi="Times New Roman"/>
          <w:b/>
          <w:szCs w:val="24"/>
        </w:rPr>
        <w:tab/>
        <w:t>W GORZOWIE WIELKOPOLSKIM</w:t>
      </w:r>
    </w:p>
    <w:p w:rsidR="00FC45C4" w:rsidRPr="00C93661" w:rsidRDefault="00FC45C4" w:rsidP="00C93661">
      <w:pPr>
        <w:pStyle w:val="nowy"/>
        <w:suppressAutoHyphens/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2F6888" w:rsidRPr="00C93661" w:rsidRDefault="0020070E" w:rsidP="00C93661">
      <w:pPr>
        <w:pStyle w:val="nowy"/>
        <w:suppressAutoHyphens/>
        <w:spacing w:line="276" w:lineRule="auto"/>
        <w:ind w:firstLine="851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</w:t>
      </w:r>
      <w:bookmarkStart w:id="0" w:name="_GoBack"/>
      <w:bookmarkEnd w:id="0"/>
      <w:r w:rsidR="00FC45C4" w:rsidRPr="00C93661">
        <w:rPr>
          <w:rFonts w:ascii="Times New Roman" w:hAnsi="Times New Roman"/>
          <w:b/>
          <w:szCs w:val="24"/>
        </w:rPr>
        <w:t>PPW-</w:t>
      </w:r>
      <w:r>
        <w:rPr>
          <w:rFonts w:ascii="Times New Roman" w:hAnsi="Times New Roman"/>
          <w:b/>
          <w:szCs w:val="24"/>
        </w:rPr>
        <w:t>90/2025</w:t>
      </w:r>
    </w:p>
    <w:p w:rsidR="002F6888" w:rsidRPr="00C93661" w:rsidRDefault="002F6888" w:rsidP="00C93661">
      <w:pPr>
        <w:pStyle w:val="nowy"/>
        <w:suppressAutoHyphens/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FC45C4" w:rsidRPr="00C93661" w:rsidRDefault="00FC45C4" w:rsidP="00C93661">
      <w:pPr>
        <w:pStyle w:val="nowy"/>
        <w:suppressAutoHyphens/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C93661">
        <w:rPr>
          <w:rFonts w:ascii="Times New Roman" w:hAnsi="Times New Roman"/>
          <w:b/>
          <w:bCs/>
          <w:szCs w:val="24"/>
        </w:rPr>
        <w:t>REGULAMIN</w:t>
      </w:r>
    </w:p>
    <w:p w:rsidR="00FC45C4" w:rsidRPr="00C93661" w:rsidRDefault="00FC45C4" w:rsidP="00C93661">
      <w:pPr>
        <w:suppressAutoHyphens/>
        <w:spacing w:after="240" w:line="276" w:lineRule="auto"/>
        <w:ind w:left="284" w:hanging="284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C93661">
        <w:rPr>
          <w:rFonts w:ascii="Times New Roman" w:hAnsi="Times New Roman"/>
          <w:b/>
          <w:bCs/>
          <w:szCs w:val="24"/>
        </w:rPr>
        <w:t>KOMENDY WOJEWÓDZKIEJ POLICJI W GORZOWIE WIELKOPOLSKIM</w:t>
      </w:r>
    </w:p>
    <w:p w:rsidR="00FC45C4" w:rsidRPr="00C93661" w:rsidRDefault="00C005A1" w:rsidP="00C93661">
      <w:pPr>
        <w:tabs>
          <w:tab w:val="left" w:leader="dot" w:pos="2977"/>
          <w:tab w:val="right" w:leader="dot" w:pos="3544"/>
        </w:tabs>
        <w:suppressAutoHyphens/>
        <w:spacing w:after="240" w:line="276" w:lineRule="auto"/>
        <w:ind w:left="284" w:hanging="284"/>
        <w:jc w:val="center"/>
        <w:outlineLvl w:val="0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>z dnia</w:t>
      </w:r>
      <w:r w:rsidRPr="00C93661">
        <w:rPr>
          <w:rFonts w:ascii="Times New Roman" w:hAnsi="Times New Roman"/>
          <w:szCs w:val="24"/>
        </w:rPr>
        <w:tab/>
      </w:r>
      <w:r w:rsidR="005F114D" w:rsidRPr="00C93661">
        <w:rPr>
          <w:rFonts w:ascii="Times New Roman" w:hAnsi="Times New Roman"/>
          <w:szCs w:val="24"/>
        </w:rPr>
        <w:t>202</w:t>
      </w:r>
      <w:r w:rsidR="00B57BC2">
        <w:rPr>
          <w:rFonts w:ascii="Times New Roman" w:hAnsi="Times New Roman"/>
          <w:szCs w:val="24"/>
        </w:rPr>
        <w:t>5</w:t>
      </w:r>
      <w:r w:rsidR="00FC45C4" w:rsidRPr="00C93661">
        <w:rPr>
          <w:rFonts w:ascii="Times New Roman" w:hAnsi="Times New Roman"/>
          <w:szCs w:val="24"/>
        </w:rPr>
        <w:t xml:space="preserve"> r.</w:t>
      </w:r>
    </w:p>
    <w:p w:rsidR="00FC45C4" w:rsidRPr="00C93661" w:rsidRDefault="00FC45C4" w:rsidP="00C93661">
      <w:pPr>
        <w:suppressAutoHyphens/>
        <w:spacing w:line="276" w:lineRule="auto"/>
        <w:ind w:left="284" w:hanging="284"/>
        <w:jc w:val="center"/>
        <w:outlineLvl w:val="0"/>
        <w:rPr>
          <w:rFonts w:ascii="Times New Roman" w:hAnsi="Times New Roman"/>
          <w:b/>
          <w:szCs w:val="24"/>
        </w:rPr>
      </w:pPr>
      <w:r w:rsidRPr="00C93661">
        <w:rPr>
          <w:rFonts w:ascii="Times New Roman" w:hAnsi="Times New Roman"/>
          <w:b/>
          <w:szCs w:val="24"/>
        </w:rPr>
        <w:t>zmieniający regulamin Komendy Wojewódzkiej Policji w Gorzowie Wielkopolskim</w:t>
      </w:r>
    </w:p>
    <w:p w:rsidR="002F6888" w:rsidRPr="00C93661" w:rsidRDefault="002F6888" w:rsidP="00C93661">
      <w:pPr>
        <w:suppressAutoHyphens/>
        <w:spacing w:line="276" w:lineRule="auto"/>
        <w:ind w:left="284" w:hanging="284"/>
        <w:jc w:val="center"/>
        <w:outlineLvl w:val="0"/>
        <w:rPr>
          <w:rFonts w:ascii="Times New Roman" w:hAnsi="Times New Roman"/>
          <w:b/>
          <w:szCs w:val="24"/>
        </w:rPr>
      </w:pPr>
    </w:p>
    <w:p w:rsidR="00E77A46" w:rsidRPr="00C93661" w:rsidRDefault="00E77A46" w:rsidP="00C93661">
      <w:pPr>
        <w:pStyle w:val="nowy"/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p w:rsidR="00FC45C4" w:rsidRPr="00C93661" w:rsidRDefault="00FC45C4" w:rsidP="00C93661">
      <w:pPr>
        <w:pStyle w:val="nowy"/>
        <w:suppressAutoHyphens/>
        <w:ind w:firstLine="567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 xml:space="preserve">Na podstawie art. 7 ust. 4 ustawy z dnia 6 kwietnia 1990 r. o Policji </w:t>
      </w:r>
      <w:r w:rsidR="0012540B">
        <w:rPr>
          <w:rFonts w:ascii="Times New Roman" w:hAnsi="Times New Roman"/>
          <w:szCs w:val="24"/>
        </w:rPr>
        <w:t>(</w:t>
      </w:r>
      <w:r w:rsidR="004B090B">
        <w:rPr>
          <w:rFonts w:ascii="Times New Roman" w:hAnsi="Times New Roman"/>
          <w:szCs w:val="24"/>
        </w:rPr>
        <w:t>Dz. U. z 2024 r. poz. 145, z </w:t>
      </w:r>
      <w:proofErr w:type="spellStart"/>
      <w:r w:rsidR="0012540B" w:rsidRPr="0012540B">
        <w:rPr>
          <w:rFonts w:ascii="Times New Roman" w:hAnsi="Times New Roman"/>
          <w:szCs w:val="24"/>
        </w:rPr>
        <w:t>późn</w:t>
      </w:r>
      <w:proofErr w:type="spellEnd"/>
      <w:r w:rsidR="0012540B" w:rsidRPr="0012540B">
        <w:rPr>
          <w:rFonts w:ascii="Times New Roman" w:hAnsi="Times New Roman"/>
          <w:szCs w:val="24"/>
        </w:rPr>
        <w:t xml:space="preserve">. zm. </w:t>
      </w:r>
      <w:r w:rsidR="0012540B" w:rsidRPr="0012540B">
        <w:rPr>
          <w:rFonts w:ascii="Times New Roman" w:hAnsi="Times New Roman"/>
          <w:szCs w:val="24"/>
          <w:vertAlign w:val="superscript"/>
        </w:rPr>
        <w:footnoteReference w:id="1"/>
      </w:r>
      <w:r w:rsidR="0012540B" w:rsidRPr="0012540B">
        <w:rPr>
          <w:rFonts w:ascii="Times New Roman" w:hAnsi="Times New Roman"/>
          <w:szCs w:val="24"/>
          <w:vertAlign w:val="superscript"/>
        </w:rPr>
        <w:t>)</w:t>
      </w:r>
      <w:r w:rsidR="0012540B" w:rsidRPr="0012540B">
        <w:rPr>
          <w:rFonts w:ascii="Times New Roman" w:hAnsi="Times New Roman"/>
          <w:szCs w:val="24"/>
        </w:rPr>
        <w:t>)</w:t>
      </w:r>
      <w:r w:rsidRPr="00C93661">
        <w:rPr>
          <w:rFonts w:ascii="Times New Roman" w:hAnsi="Times New Roman"/>
          <w:szCs w:val="24"/>
        </w:rPr>
        <w:t xml:space="preserve"> postanawia się, co następuje: </w:t>
      </w:r>
    </w:p>
    <w:p w:rsidR="0042332D" w:rsidRPr="00C93661" w:rsidRDefault="0042332D" w:rsidP="00C93661">
      <w:pPr>
        <w:pStyle w:val="nowy"/>
        <w:suppressAutoHyphens/>
        <w:jc w:val="both"/>
        <w:rPr>
          <w:rFonts w:ascii="Times New Roman" w:hAnsi="Times New Roman"/>
          <w:szCs w:val="24"/>
        </w:rPr>
      </w:pPr>
    </w:p>
    <w:p w:rsidR="0004144F" w:rsidRPr="00C93661" w:rsidRDefault="001C61B9" w:rsidP="00C93661">
      <w:pPr>
        <w:pStyle w:val="nowy"/>
        <w:suppressAutoHyphens/>
        <w:spacing w:after="12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§ </w:t>
      </w:r>
      <w:r w:rsidR="00FC45C4" w:rsidRPr="00C93661">
        <w:rPr>
          <w:rFonts w:ascii="Times New Roman" w:hAnsi="Times New Roman"/>
          <w:b/>
          <w:szCs w:val="24"/>
        </w:rPr>
        <w:t>1.</w:t>
      </w:r>
      <w:r>
        <w:rPr>
          <w:rFonts w:ascii="Times New Roman" w:hAnsi="Times New Roman"/>
          <w:b/>
          <w:szCs w:val="24"/>
        </w:rPr>
        <w:t> </w:t>
      </w:r>
      <w:r w:rsidR="00FC45C4" w:rsidRPr="00C93661">
        <w:rPr>
          <w:rFonts w:ascii="Times New Roman" w:hAnsi="Times New Roman"/>
          <w:szCs w:val="24"/>
        </w:rPr>
        <w:t>W regulaminie Komendy Wojewódzkiej Policji w Gorzowie Wielkopolskim</w:t>
      </w:r>
      <w:r w:rsidR="006E55A8" w:rsidRPr="00C93661">
        <w:rPr>
          <w:rFonts w:ascii="Times New Roman" w:hAnsi="Times New Roman"/>
          <w:szCs w:val="24"/>
        </w:rPr>
        <w:t xml:space="preserve"> </w:t>
      </w:r>
      <w:r w:rsidR="00370EEA">
        <w:rPr>
          <w:rFonts w:ascii="Times New Roman" w:hAnsi="Times New Roman"/>
          <w:szCs w:val="24"/>
        </w:rPr>
        <w:t xml:space="preserve">z dnia </w:t>
      </w:r>
      <w:r w:rsidR="005F114D" w:rsidRPr="00C93661">
        <w:rPr>
          <w:rFonts w:ascii="Times New Roman" w:hAnsi="Times New Roman"/>
          <w:szCs w:val="24"/>
        </w:rPr>
        <w:t>28</w:t>
      </w:r>
      <w:r w:rsidR="00FC45C4" w:rsidRPr="00C93661">
        <w:rPr>
          <w:rFonts w:ascii="Times New Roman" w:hAnsi="Times New Roman"/>
          <w:szCs w:val="24"/>
        </w:rPr>
        <w:t xml:space="preserve"> grudnia </w:t>
      </w:r>
      <w:r w:rsidR="005F114D" w:rsidRPr="00C93661">
        <w:rPr>
          <w:rFonts w:ascii="Times New Roman" w:hAnsi="Times New Roman"/>
          <w:szCs w:val="24"/>
        </w:rPr>
        <w:t>2023</w:t>
      </w:r>
      <w:r w:rsidR="00FC45C4" w:rsidRPr="00C93661">
        <w:rPr>
          <w:rFonts w:ascii="Times New Roman" w:hAnsi="Times New Roman"/>
          <w:szCs w:val="24"/>
        </w:rPr>
        <w:t xml:space="preserve"> r. </w:t>
      </w:r>
      <w:r w:rsidR="0004144F" w:rsidRPr="00C93661">
        <w:rPr>
          <w:rFonts w:ascii="Times New Roman" w:hAnsi="Times New Roman"/>
          <w:szCs w:val="24"/>
        </w:rPr>
        <w:t>wprowadza się następujące zmiany:</w:t>
      </w:r>
    </w:p>
    <w:p w:rsidR="0004144F" w:rsidRPr="00C93661" w:rsidRDefault="001C61B9" w:rsidP="00C93661">
      <w:pPr>
        <w:pStyle w:val="nowy"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§ </w:t>
      </w:r>
      <w:r w:rsidR="00483E39" w:rsidRPr="00C93661"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> </w:t>
      </w:r>
      <w:r w:rsidR="00483E39" w:rsidRPr="00C93661">
        <w:rPr>
          <w:rFonts w:ascii="Times New Roman" w:hAnsi="Times New Roman"/>
          <w:szCs w:val="24"/>
        </w:rPr>
        <w:t>otrzymuje brzmienie</w:t>
      </w:r>
      <w:r w:rsidR="00C005A1" w:rsidRPr="00C93661">
        <w:rPr>
          <w:rFonts w:ascii="Times New Roman" w:hAnsi="Times New Roman"/>
          <w:szCs w:val="24"/>
        </w:rPr>
        <w:t>:</w:t>
      </w:r>
    </w:p>
    <w:p w:rsidR="00C93661" w:rsidRPr="00C93661" w:rsidRDefault="00C005A1" w:rsidP="00346034">
      <w:pPr>
        <w:pStyle w:val="nowy"/>
        <w:suppressAutoHyphens/>
        <w:ind w:firstLine="284"/>
        <w:jc w:val="both"/>
        <w:rPr>
          <w:rFonts w:ascii="Times New Roman" w:hAnsi="Times New Roman"/>
          <w:b/>
          <w:szCs w:val="24"/>
        </w:rPr>
      </w:pPr>
      <w:r w:rsidRPr="004B090B">
        <w:rPr>
          <w:rFonts w:ascii="Times New Roman" w:hAnsi="Times New Roman"/>
          <w:szCs w:val="24"/>
        </w:rPr>
        <w:t>„</w:t>
      </w:r>
      <w:r w:rsidR="004B090B">
        <w:rPr>
          <w:rFonts w:ascii="Times New Roman" w:hAnsi="Times New Roman"/>
          <w:szCs w:val="24"/>
        </w:rPr>
        <w:t>§ </w:t>
      </w:r>
      <w:r w:rsidR="00C93661" w:rsidRPr="004B090B">
        <w:rPr>
          <w:rFonts w:ascii="Times New Roman" w:hAnsi="Times New Roman"/>
          <w:szCs w:val="24"/>
        </w:rPr>
        <w:t>14.</w:t>
      </w:r>
      <w:r w:rsidR="004B090B">
        <w:rPr>
          <w:rFonts w:ascii="Times New Roman" w:hAnsi="Times New Roman"/>
          <w:b/>
          <w:szCs w:val="24"/>
        </w:rPr>
        <w:t> </w:t>
      </w:r>
      <w:r w:rsidR="00C93661" w:rsidRPr="00C93661">
        <w:rPr>
          <w:rFonts w:ascii="Times New Roman" w:hAnsi="Times New Roman"/>
          <w:szCs w:val="24"/>
        </w:rPr>
        <w:t>Do zadań Wydziału Kryminalnego należy w szczególności:</w:t>
      </w:r>
    </w:p>
    <w:p w:rsidR="00C93661" w:rsidRPr="00C93661" w:rsidRDefault="00C93661" w:rsidP="00C93661">
      <w:pPr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outlineLvl w:val="0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>rozpoznawanie i zwalczanie przestępczości kryminalnej, a także wykrywanie i ściganie sprawców tych przestępstw;</w:t>
      </w:r>
    </w:p>
    <w:p w:rsidR="00C93661" w:rsidRPr="00C93661" w:rsidRDefault="00E46340" w:rsidP="00C93661">
      <w:pPr>
        <w:widowControl/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ujawnianie</w:t>
      </w:r>
      <w:r w:rsidR="00C93661" w:rsidRPr="00C93661">
        <w:rPr>
          <w:rFonts w:ascii="Times New Roman" w:hAnsi="Times New Roman"/>
          <w:szCs w:val="24"/>
        </w:rPr>
        <w:t xml:space="preserve"> i ustalanie składników majątkowych osób fizycznych i prawnych w</w:t>
      </w:r>
      <w:r w:rsidR="00B57BC2">
        <w:rPr>
          <w:rFonts w:ascii="Times New Roman" w:hAnsi="Times New Roman"/>
          <w:szCs w:val="24"/>
        </w:rPr>
        <w:t> postępowaniach przygotowawczych</w:t>
      </w:r>
      <w:r w:rsidR="00C93661" w:rsidRPr="00C93661">
        <w:rPr>
          <w:rFonts w:ascii="Times New Roman" w:hAnsi="Times New Roman"/>
          <w:szCs w:val="24"/>
        </w:rPr>
        <w:t xml:space="preserve"> w celu zabezpieczenia mienia na poczet przyszłych kar oraz środków karnych i roszczeń o charakterze majątkowym;</w:t>
      </w:r>
    </w:p>
    <w:p w:rsidR="00C93661" w:rsidRPr="00C93661" w:rsidRDefault="00C93661" w:rsidP="00C93661">
      <w:pPr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 xml:space="preserve">monitorowanie i analizowanie zagrożeń przestępczością kryminalną oraz diagnozowanie </w:t>
      </w:r>
      <w:r w:rsidR="00370EEA">
        <w:rPr>
          <w:rFonts w:ascii="Times New Roman" w:hAnsi="Times New Roman"/>
          <w:szCs w:val="24"/>
        </w:rPr>
        <w:t>i </w:t>
      </w:r>
      <w:r w:rsidRPr="00C93661">
        <w:rPr>
          <w:rFonts w:ascii="Times New Roman" w:hAnsi="Times New Roman"/>
          <w:szCs w:val="24"/>
        </w:rPr>
        <w:t>prognozowanie jej rozwoju;</w:t>
      </w:r>
    </w:p>
    <w:p w:rsidR="00C93661" w:rsidRPr="00C93661" w:rsidRDefault="00C93661" w:rsidP="00C93661">
      <w:pPr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>kontrolowanie, nadzorowanie i dokonywanie okr</w:t>
      </w:r>
      <w:r w:rsidR="00370EEA">
        <w:rPr>
          <w:rFonts w:ascii="Times New Roman" w:hAnsi="Times New Roman"/>
          <w:szCs w:val="24"/>
        </w:rPr>
        <w:t xml:space="preserve">esowych ocen pracy operacyjnej </w:t>
      </w:r>
      <w:r w:rsidRPr="00C93661">
        <w:rPr>
          <w:rFonts w:ascii="Times New Roman" w:hAnsi="Times New Roman"/>
          <w:szCs w:val="24"/>
        </w:rPr>
        <w:t xml:space="preserve">w lubuskich jednostkach Policji, w zakresie: </w:t>
      </w:r>
    </w:p>
    <w:p w:rsidR="00C93661" w:rsidRPr="00C93661" w:rsidRDefault="00C93661" w:rsidP="00C93661">
      <w:pPr>
        <w:numPr>
          <w:ilvl w:val="0"/>
          <w:numId w:val="3"/>
        </w:numPr>
        <w:tabs>
          <w:tab w:val="clear" w:pos="644"/>
        </w:tabs>
        <w:suppressAutoHyphens/>
        <w:ind w:left="993" w:hanging="284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 xml:space="preserve">prowadzonych spraw operacyjnych, </w:t>
      </w:r>
    </w:p>
    <w:p w:rsidR="00C93661" w:rsidRPr="00C93661" w:rsidRDefault="00C93661" w:rsidP="00C93661">
      <w:pPr>
        <w:numPr>
          <w:ilvl w:val="0"/>
          <w:numId w:val="3"/>
        </w:numPr>
        <w:tabs>
          <w:tab w:val="clear" w:pos="644"/>
        </w:tabs>
        <w:suppressAutoHyphens/>
        <w:ind w:left="993" w:hanging="284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>pracy z osobami udzielającymi pomocy Policji;</w:t>
      </w:r>
    </w:p>
    <w:p w:rsidR="00C93661" w:rsidRPr="00C93661" w:rsidRDefault="00C93661" w:rsidP="00C93661">
      <w:pPr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>obejmowanie nadzorem szczególnym spraw o znacznym ciężarze gatunkowym prowadzonych przez lubuskie jednostki Policji;</w:t>
      </w:r>
    </w:p>
    <w:p w:rsidR="00C93661" w:rsidRPr="00C93661" w:rsidRDefault="00C93661" w:rsidP="00C93661">
      <w:pPr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>prowadzenie spraw operacyjnych na podstawie mate</w:t>
      </w:r>
      <w:r w:rsidR="00370EEA">
        <w:rPr>
          <w:rFonts w:ascii="Times New Roman" w:hAnsi="Times New Roman"/>
          <w:szCs w:val="24"/>
        </w:rPr>
        <w:t>riałów własnych lub przejętych do </w:t>
      </w:r>
      <w:r w:rsidRPr="00C93661">
        <w:rPr>
          <w:rFonts w:ascii="Times New Roman" w:hAnsi="Times New Roman"/>
          <w:szCs w:val="24"/>
        </w:rPr>
        <w:t xml:space="preserve">prowadzenia z komórek organizacyjnych służby kryminalnej lubuskich jednostek Policji, z uwagi na skomplikowany charakter działań </w:t>
      </w:r>
      <w:proofErr w:type="spellStart"/>
      <w:r w:rsidRPr="00C93661">
        <w:rPr>
          <w:rFonts w:ascii="Times New Roman" w:hAnsi="Times New Roman"/>
          <w:szCs w:val="24"/>
        </w:rPr>
        <w:t>wykrywczych</w:t>
      </w:r>
      <w:proofErr w:type="spellEnd"/>
      <w:r w:rsidRPr="00C93661">
        <w:rPr>
          <w:rFonts w:ascii="Times New Roman" w:hAnsi="Times New Roman"/>
          <w:szCs w:val="24"/>
        </w:rPr>
        <w:t xml:space="preserve"> bądź dowodowych o zasięgu obejmującym obszar kilku powiatów lub województw, przekraczających możliwości realizacyjne lubuskich jednostek Policji lub wymagających współpracy międzynarodowej;</w:t>
      </w:r>
    </w:p>
    <w:p w:rsidR="00C93661" w:rsidRPr="00C93661" w:rsidRDefault="00C93661" w:rsidP="00C93661">
      <w:pPr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>realizowanie zadań wynikających z przepisów w sprawie metod i form ochrony udzielanej przez Policję osobom zagrożonym;</w:t>
      </w:r>
    </w:p>
    <w:p w:rsidR="00C93661" w:rsidRPr="00C93661" w:rsidRDefault="00C93661" w:rsidP="00C93661">
      <w:pPr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>realizowanie zadań wynikających z przepisów o postępowaniu wobec osób z zaburzeniami psychicznymi stwarzających zagrożenie życia, zdrowia lub wolności seksualnej innych osób;</w:t>
      </w:r>
    </w:p>
    <w:p w:rsidR="00C93661" w:rsidRPr="00C93661" w:rsidRDefault="00C93661" w:rsidP="00C93661">
      <w:pPr>
        <w:widowControl/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 xml:space="preserve">wykonywanie czynności w ramach grup operacyjno-dochodzeniowych kierowanych </w:t>
      </w:r>
      <w:r w:rsidR="00370EEA">
        <w:rPr>
          <w:rFonts w:ascii="Times New Roman" w:hAnsi="Times New Roman"/>
          <w:szCs w:val="24"/>
        </w:rPr>
        <w:t>na </w:t>
      </w:r>
      <w:r w:rsidRPr="00C93661">
        <w:rPr>
          <w:rFonts w:ascii="Times New Roman" w:hAnsi="Times New Roman"/>
          <w:szCs w:val="24"/>
        </w:rPr>
        <w:t>miejsce zdarzeń kryminalnych;</w:t>
      </w:r>
    </w:p>
    <w:p w:rsidR="00C93661" w:rsidRPr="00C93661" w:rsidRDefault="00C93661" w:rsidP="00C93661">
      <w:pPr>
        <w:widowControl/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lastRenderedPageBreak/>
        <w:t>wykonywanie i realizacja czynności na polecenie prokuratury, sądu i innych organów</w:t>
      </w:r>
      <w:r w:rsidR="00FC7A43" w:rsidRPr="001C61B9">
        <w:rPr>
          <w:rFonts w:ascii="Times New Roman" w:hAnsi="Times New Roman"/>
          <w:szCs w:val="24"/>
        </w:rPr>
        <w:t>,</w:t>
      </w:r>
      <w:r w:rsidRPr="00C93661">
        <w:rPr>
          <w:rFonts w:ascii="Times New Roman" w:hAnsi="Times New Roman"/>
          <w:szCs w:val="24"/>
        </w:rPr>
        <w:t xml:space="preserve"> zgodnie z obowiązującymi w tym zakresie przepisami;</w:t>
      </w:r>
    </w:p>
    <w:p w:rsidR="00C93661" w:rsidRPr="00C93661" w:rsidRDefault="00C93661" w:rsidP="00C93661">
      <w:pPr>
        <w:widowControl/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 xml:space="preserve">opracowywanie dla jednostki nadrzędnej sprawozdań z działalności pionu kryminalnego </w:t>
      </w:r>
      <w:r w:rsidR="00370EEA">
        <w:rPr>
          <w:rFonts w:ascii="Times New Roman" w:hAnsi="Times New Roman"/>
          <w:szCs w:val="24"/>
        </w:rPr>
        <w:t>w </w:t>
      </w:r>
      <w:r w:rsidRPr="00C93661">
        <w:rPr>
          <w:rFonts w:ascii="Times New Roman" w:hAnsi="Times New Roman"/>
          <w:szCs w:val="24"/>
        </w:rPr>
        <w:t>zakresie stanu zagro</w:t>
      </w:r>
      <w:r w:rsidR="004B090B">
        <w:rPr>
          <w:rFonts w:ascii="Times New Roman" w:hAnsi="Times New Roman"/>
          <w:szCs w:val="24"/>
        </w:rPr>
        <w:t xml:space="preserve">żenia przestępczością </w:t>
      </w:r>
      <w:r w:rsidR="004B090B" w:rsidRPr="00191C00">
        <w:rPr>
          <w:rFonts w:ascii="Times New Roman" w:hAnsi="Times New Roman"/>
          <w:szCs w:val="24"/>
        </w:rPr>
        <w:t>na obszarze</w:t>
      </w:r>
      <w:r w:rsidRPr="00191C00">
        <w:rPr>
          <w:rFonts w:ascii="Times New Roman" w:hAnsi="Times New Roman"/>
          <w:szCs w:val="24"/>
        </w:rPr>
        <w:t xml:space="preserve"> działania </w:t>
      </w:r>
      <w:r w:rsidRPr="00C93661">
        <w:rPr>
          <w:rFonts w:ascii="Times New Roman" w:hAnsi="Times New Roman"/>
          <w:szCs w:val="24"/>
        </w:rPr>
        <w:t xml:space="preserve">Komendy; </w:t>
      </w:r>
    </w:p>
    <w:p w:rsidR="00C93661" w:rsidRPr="00C93661" w:rsidRDefault="00C93661" w:rsidP="00C93661">
      <w:pPr>
        <w:numPr>
          <w:ilvl w:val="0"/>
          <w:numId w:val="4"/>
        </w:numPr>
        <w:tabs>
          <w:tab w:val="clear" w:pos="360"/>
          <w:tab w:val="num" w:pos="709"/>
        </w:tabs>
        <w:suppressAutoHyphens/>
        <w:ind w:left="709" w:hanging="425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>analizowanie umorzonych postępowań przygotowawczych dotyczących niewykrytych zabójstw sprzed lat i prowadzenie spraw operacyjnych zmierzających do wykrycia sprawców tychże przestępstw.</w:t>
      </w:r>
      <w:r>
        <w:rPr>
          <w:rFonts w:ascii="Times New Roman" w:hAnsi="Times New Roman"/>
          <w:szCs w:val="24"/>
        </w:rPr>
        <w:t>”;</w:t>
      </w:r>
    </w:p>
    <w:p w:rsidR="003762FA" w:rsidRDefault="003762FA" w:rsidP="00C93661">
      <w:pPr>
        <w:pStyle w:val="nowy"/>
        <w:numPr>
          <w:ilvl w:val="0"/>
          <w:numId w:val="1"/>
        </w:numPr>
        <w:suppressAutoHyphens/>
        <w:spacing w:before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§ 15 po pkt 3 dodaje się pkt 3a w brzmieniu</w:t>
      </w:r>
      <w:r w:rsidRPr="00C93661">
        <w:rPr>
          <w:rFonts w:ascii="Times New Roman" w:hAnsi="Times New Roman"/>
          <w:szCs w:val="24"/>
        </w:rPr>
        <w:t>:</w:t>
      </w:r>
    </w:p>
    <w:p w:rsidR="003762FA" w:rsidRDefault="003762FA" w:rsidP="003762FA">
      <w:pPr>
        <w:pStyle w:val="nowy"/>
        <w:suppressAutoHyphens/>
        <w:ind w:left="851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„3a)</w:t>
      </w:r>
      <w:r>
        <w:rPr>
          <w:rFonts w:ascii="Times New Roman" w:hAnsi="Times New Roman"/>
          <w:szCs w:val="24"/>
        </w:rPr>
        <w:tab/>
        <w:t>w</w:t>
      </w:r>
      <w:r w:rsidRPr="003762FA">
        <w:rPr>
          <w:rFonts w:ascii="Times New Roman" w:hAnsi="Times New Roman"/>
          <w:szCs w:val="24"/>
        </w:rPr>
        <w:t xml:space="preserve">ystępowanie z wnioskami do Komendanta o powoływanie grup śledczych </w:t>
      </w:r>
      <w:r w:rsidR="001C61B9">
        <w:rPr>
          <w:rFonts w:ascii="Times New Roman" w:hAnsi="Times New Roman"/>
          <w:szCs w:val="24"/>
        </w:rPr>
        <w:t>w </w:t>
      </w:r>
      <w:r w:rsidRPr="003762FA">
        <w:rPr>
          <w:rFonts w:ascii="Times New Roman" w:hAnsi="Times New Roman"/>
          <w:szCs w:val="24"/>
        </w:rPr>
        <w:t>skomplikowanych, wielowątkowych</w:t>
      </w:r>
      <w:r>
        <w:rPr>
          <w:rFonts w:ascii="Times New Roman" w:hAnsi="Times New Roman"/>
          <w:szCs w:val="24"/>
        </w:rPr>
        <w:t xml:space="preserve"> </w:t>
      </w:r>
      <w:r w:rsidRPr="003762FA">
        <w:rPr>
          <w:rFonts w:ascii="Times New Roman" w:hAnsi="Times New Roman"/>
          <w:szCs w:val="24"/>
        </w:rPr>
        <w:t xml:space="preserve">bądź trudnych do przeprowadzenia pod kątem czynności </w:t>
      </w:r>
      <w:proofErr w:type="spellStart"/>
      <w:r w:rsidRPr="003762FA">
        <w:rPr>
          <w:rFonts w:ascii="Times New Roman" w:hAnsi="Times New Roman"/>
          <w:szCs w:val="24"/>
        </w:rPr>
        <w:t>wykrywczych</w:t>
      </w:r>
      <w:proofErr w:type="spellEnd"/>
      <w:r w:rsidRPr="003762FA">
        <w:rPr>
          <w:rFonts w:ascii="Times New Roman" w:hAnsi="Times New Roman"/>
          <w:szCs w:val="24"/>
        </w:rPr>
        <w:t xml:space="preserve"> postępowań przygotowawczych</w:t>
      </w:r>
      <w:r>
        <w:rPr>
          <w:rFonts w:ascii="Times New Roman" w:hAnsi="Times New Roman"/>
          <w:szCs w:val="24"/>
        </w:rPr>
        <w:t>;”;</w:t>
      </w:r>
    </w:p>
    <w:p w:rsidR="00CA5782" w:rsidRDefault="00CA5782" w:rsidP="00C93661">
      <w:pPr>
        <w:pStyle w:val="nowy"/>
        <w:numPr>
          <w:ilvl w:val="0"/>
          <w:numId w:val="1"/>
        </w:numPr>
        <w:suppressAutoHyphens/>
        <w:spacing w:before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§ 23 pkt 11 otrzymuje brzmienie:</w:t>
      </w:r>
    </w:p>
    <w:p w:rsidR="00CA5782" w:rsidRDefault="000D32D5" w:rsidP="005A3655">
      <w:pPr>
        <w:pStyle w:val="nowy"/>
        <w:suppressAutoHyphens/>
        <w:ind w:left="851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r w:rsidR="00144534">
        <w:rPr>
          <w:rFonts w:ascii="Times New Roman" w:hAnsi="Times New Roman"/>
          <w:szCs w:val="24"/>
        </w:rPr>
        <w:t>11)</w:t>
      </w:r>
      <w:r w:rsidR="00144534">
        <w:rPr>
          <w:rFonts w:ascii="Times New Roman" w:hAnsi="Times New Roman"/>
          <w:szCs w:val="24"/>
        </w:rPr>
        <w:tab/>
      </w:r>
      <w:r w:rsidR="00144534" w:rsidRPr="00144534">
        <w:rPr>
          <w:rFonts w:ascii="Times New Roman" w:hAnsi="Times New Roman"/>
          <w:szCs w:val="24"/>
        </w:rPr>
        <w:t xml:space="preserve">realizowanie łączności utajnionej i szyfrowej systemów </w:t>
      </w:r>
      <w:proofErr w:type="spellStart"/>
      <w:r w:rsidR="00144534" w:rsidRPr="00144534">
        <w:rPr>
          <w:rFonts w:ascii="Times New Roman" w:hAnsi="Times New Roman"/>
          <w:szCs w:val="24"/>
        </w:rPr>
        <w:t>SUŁTelP</w:t>
      </w:r>
      <w:proofErr w:type="spellEnd"/>
      <w:r w:rsidR="00144534" w:rsidRPr="00144534">
        <w:rPr>
          <w:rFonts w:ascii="Times New Roman" w:hAnsi="Times New Roman"/>
          <w:szCs w:val="24"/>
        </w:rPr>
        <w:t xml:space="preserve">, </w:t>
      </w:r>
      <w:proofErr w:type="spellStart"/>
      <w:r w:rsidR="00144534" w:rsidRPr="00144534">
        <w:rPr>
          <w:rFonts w:ascii="Times New Roman" w:hAnsi="Times New Roman"/>
          <w:szCs w:val="24"/>
        </w:rPr>
        <w:t>SUŁTelP</w:t>
      </w:r>
      <w:proofErr w:type="spellEnd"/>
      <w:r w:rsidR="00144534" w:rsidRPr="00144534">
        <w:rPr>
          <w:rFonts w:ascii="Times New Roman" w:hAnsi="Times New Roman"/>
          <w:szCs w:val="24"/>
        </w:rPr>
        <w:t xml:space="preserve"> POUFNE, </w:t>
      </w:r>
      <w:r w:rsidR="00144534">
        <w:rPr>
          <w:rFonts w:ascii="Times New Roman" w:hAnsi="Times New Roman"/>
          <w:szCs w:val="24"/>
        </w:rPr>
        <w:br/>
      </w:r>
      <w:r w:rsidR="00144534" w:rsidRPr="00144534">
        <w:rPr>
          <w:rFonts w:ascii="Times New Roman" w:hAnsi="Times New Roman"/>
          <w:szCs w:val="24"/>
        </w:rPr>
        <w:t>SUŁ AGAT i SNPI OPAL oraz jej organizowanie i nadzorowanie w lubuskich jednostkach Policji, w szczególności poprzez szkolenie użytkowników oraz zapewnienie warunków bezpieczeństwa systemów;</w:t>
      </w:r>
      <w:r w:rsidR="00144534">
        <w:rPr>
          <w:rFonts w:ascii="Times New Roman" w:hAnsi="Times New Roman"/>
          <w:szCs w:val="24"/>
        </w:rPr>
        <w:t>”;</w:t>
      </w:r>
    </w:p>
    <w:p w:rsidR="003251D3" w:rsidRDefault="00F22EF3" w:rsidP="003251D3">
      <w:pPr>
        <w:pStyle w:val="nowy"/>
        <w:numPr>
          <w:ilvl w:val="0"/>
          <w:numId w:val="1"/>
        </w:numPr>
        <w:suppressAutoHyphens/>
        <w:spacing w:before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§ 24 </w:t>
      </w:r>
      <w:r w:rsidR="001C0484" w:rsidRPr="00522FF6">
        <w:rPr>
          <w:rFonts w:ascii="Times New Roman" w:hAnsi="Times New Roman"/>
          <w:szCs w:val="24"/>
        </w:rPr>
        <w:t>w</w:t>
      </w:r>
      <w:r w:rsidR="003251D3">
        <w:rPr>
          <w:rFonts w:ascii="Times New Roman" w:hAnsi="Times New Roman"/>
          <w:szCs w:val="24"/>
        </w:rPr>
        <w:t xml:space="preserve"> pkt 8 kropkę zastępuje się średnikiem i dodaje się pkt 9 w brzmieniu</w:t>
      </w:r>
      <w:r w:rsidR="003251D3" w:rsidRPr="00C93661">
        <w:rPr>
          <w:rFonts w:ascii="Times New Roman" w:hAnsi="Times New Roman"/>
          <w:szCs w:val="24"/>
        </w:rPr>
        <w:t>:</w:t>
      </w:r>
    </w:p>
    <w:p w:rsidR="003251D3" w:rsidRDefault="003251D3" w:rsidP="003251D3">
      <w:pPr>
        <w:pStyle w:val="nowy"/>
        <w:suppressAutoHyphens/>
        <w:spacing w:before="120"/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„9)</w:t>
      </w:r>
      <w:r>
        <w:rPr>
          <w:rFonts w:ascii="Times New Roman" w:hAnsi="Times New Roman"/>
          <w:szCs w:val="24"/>
        </w:rPr>
        <w:tab/>
      </w:r>
      <w:r w:rsidRPr="005A3655">
        <w:rPr>
          <w:rFonts w:ascii="Times New Roman" w:hAnsi="Times New Roman"/>
          <w:szCs w:val="24"/>
        </w:rPr>
        <w:t>realiz</w:t>
      </w:r>
      <w:r>
        <w:rPr>
          <w:rFonts w:ascii="Times New Roman" w:hAnsi="Times New Roman"/>
          <w:szCs w:val="24"/>
        </w:rPr>
        <w:t>owanie</w:t>
      </w:r>
      <w:r w:rsidRPr="005A3655">
        <w:rPr>
          <w:rFonts w:ascii="Times New Roman" w:hAnsi="Times New Roman"/>
          <w:szCs w:val="24"/>
        </w:rPr>
        <w:t xml:space="preserve"> zadań w zakresie gospodarki mandatowej obejmującej Wydział Ruchu Drogowego i Wydział Konwojowy Komendy</w:t>
      </w:r>
      <w:r w:rsidR="00E46340">
        <w:rPr>
          <w:rFonts w:ascii="Times New Roman" w:hAnsi="Times New Roman"/>
          <w:szCs w:val="24"/>
        </w:rPr>
        <w:t>.”;</w:t>
      </w:r>
    </w:p>
    <w:p w:rsidR="00B906D2" w:rsidRDefault="001C0484" w:rsidP="00C93661">
      <w:pPr>
        <w:pStyle w:val="nowy"/>
        <w:numPr>
          <w:ilvl w:val="0"/>
          <w:numId w:val="1"/>
        </w:numPr>
        <w:suppressAutoHyphens/>
        <w:spacing w:before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§ 28 </w:t>
      </w:r>
      <w:r w:rsidRPr="00522FF6">
        <w:rPr>
          <w:rFonts w:ascii="Times New Roman" w:hAnsi="Times New Roman"/>
          <w:szCs w:val="24"/>
        </w:rPr>
        <w:t>w</w:t>
      </w:r>
      <w:r w:rsidR="005A3655">
        <w:rPr>
          <w:rFonts w:ascii="Times New Roman" w:hAnsi="Times New Roman"/>
          <w:szCs w:val="24"/>
        </w:rPr>
        <w:t xml:space="preserve"> pkt 14 kropkę zastępuje się średnikiem i dodaje się pkt 15 w brzmieniu</w:t>
      </w:r>
      <w:r w:rsidR="00B906D2" w:rsidRPr="00C93661">
        <w:rPr>
          <w:rFonts w:ascii="Times New Roman" w:hAnsi="Times New Roman"/>
          <w:szCs w:val="24"/>
        </w:rPr>
        <w:t>:</w:t>
      </w:r>
    </w:p>
    <w:p w:rsidR="005A3655" w:rsidRPr="00C93661" w:rsidRDefault="005A3655" w:rsidP="005A3655">
      <w:pPr>
        <w:pStyle w:val="nowy"/>
        <w:suppressAutoHyphens/>
        <w:ind w:left="851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„15)</w:t>
      </w:r>
      <w:r>
        <w:rPr>
          <w:rFonts w:ascii="Times New Roman" w:hAnsi="Times New Roman"/>
          <w:szCs w:val="24"/>
        </w:rPr>
        <w:tab/>
        <w:t>sprawowanie nadzoru nad ewidencjonowan</w:t>
      </w:r>
      <w:r w:rsidR="00077822">
        <w:rPr>
          <w:rFonts w:ascii="Times New Roman" w:hAnsi="Times New Roman"/>
          <w:szCs w:val="24"/>
        </w:rPr>
        <w:t>iem oraz</w:t>
      </w:r>
      <w:r w:rsidR="00F22EF3">
        <w:rPr>
          <w:rFonts w:ascii="Times New Roman" w:hAnsi="Times New Roman"/>
          <w:szCs w:val="24"/>
        </w:rPr>
        <w:t xml:space="preserve"> rozliczaniem czasu służby </w:t>
      </w:r>
      <w:r w:rsidR="00077822" w:rsidRPr="00D91465">
        <w:rPr>
          <w:rFonts w:ascii="Times New Roman" w:hAnsi="Times New Roman"/>
          <w:szCs w:val="24"/>
        </w:rPr>
        <w:t>i</w:t>
      </w:r>
      <w:r w:rsidR="00F22EF3" w:rsidRPr="00D91465">
        <w:rPr>
          <w:rFonts w:ascii="Times New Roman" w:hAnsi="Times New Roman"/>
          <w:szCs w:val="24"/>
        </w:rPr>
        <w:t xml:space="preserve"> </w:t>
      </w:r>
      <w:r w:rsidR="00F22EF3">
        <w:rPr>
          <w:rFonts w:ascii="Times New Roman" w:hAnsi="Times New Roman"/>
          <w:szCs w:val="24"/>
        </w:rPr>
        <w:t xml:space="preserve">pracy </w:t>
      </w:r>
      <w:r w:rsidR="002B6DEE" w:rsidRPr="00C21747">
        <w:rPr>
          <w:rFonts w:ascii="Times New Roman" w:hAnsi="Times New Roman"/>
          <w:szCs w:val="24"/>
        </w:rPr>
        <w:t>w lubuskich jednostkach</w:t>
      </w:r>
      <w:r>
        <w:rPr>
          <w:rFonts w:ascii="Times New Roman" w:hAnsi="Times New Roman"/>
          <w:szCs w:val="24"/>
        </w:rPr>
        <w:t xml:space="preserve"> Policji.”;</w:t>
      </w:r>
    </w:p>
    <w:p w:rsidR="005A3655" w:rsidRDefault="001C0484" w:rsidP="005A3655">
      <w:pPr>
        <w:pStyle w:val="nowy"/>
        <w:numPr>
          <w:ilvl w:val="0"/>
          <w:numId w:val="1"/>
        </w:numPr>
        <w:suppressAutoHyphens/>
        <w:spacing w:before="120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 § 32 </w:t>
      </w:r>
      <w:r w:rsidRPr="00C21747">
        <w:rPr>
          <w:rFonts w:ascii="Times New Roman" w:hAnsi="Times New Roman"/>
          <w:szCs w:val="24"/>
        </w:rPr>
        <w:t>w</w:t>
      </w:r>
      <w:r w:rsidR="005A3655">
        <w:rPr>
          <w:rFonts w:ascii="Times New Roman" w:hAnsi="Times New Roman"/>
          <w:szCs w:val="24"/>
        </w:rPr>
        <w:t xml:space="preserve"> pkt 27 kropkę zastępuje się średnikiem i dodaje się pkt 28 w brzmieniu</w:t>
      </w:r>
      <w:r w:rsidR="005A3655" w:rsidRPr="00C93661">
        <w:rPr>
          <w:rFonts w:ascii="Times New Roman" w:hAnsi="Times New Roman"/>
          <w:szCs w:val="24"/>
        </w:rPr>
        <w:t>:</w:t>
      </w:r>
    </w:p>
    <w:p w:rsidR="005A3655" w:rsidRDefault="005A3655" w:rsidP="005A3655">
      <w:pPr>
        <w:pStyle w:val="nowy"/>
        <w:suppressAutoHyphens/>
        <w:ind w:left="851" w:hanging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„28)</w:t>
      </w:r>
      <w:r>
        <w:rPr>
          <w:rFonts w:ascii="Times New Roman" w:hAnsi="Times New Roman"/>
          <w:szCs w:val="24"/>
        </w:rPr>
        <w:tab/>
      </w:r>
      <w:r w:rsidR="00307DA8">
        <w:rPr>
          <w:rFonts w:ascii="Times New Roman" w:hAnsi="Times New Roman"/>
          <w:szCs w:val="24"/>
        </w:rPr>
        <w:t>prowadzenie gospodarki magazynowej składników majątkowych w zakresie właściwości Wydziału</w:t>
      </w:r>
      <w:r>
        <w:rPr>
          <w:rFonts w:ascii="Times New Roman" w:hAnsi="Times New Roman"/>
          <w:szCs w:val="24"/>
        </w:rPr>
        <w:t>.”;</w:t>
      </w:r>
    </w:p>
    <w:p w:rsidR="006574F5" w:rsidRPr="00C93661" w:rsidRDefault="005A3655" w:rsidP="00C93661">
      <w:pPr>
        <w:pStyle w:val="nowy"/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/>
          <w:szCs w:val="24"/>
        </w:rPr>
      </w:pPr>
      <w:r w:rsidRPr="00C93661">
        <w:rPr>
          <w:rFonts w:ascii="Times New Roman" w:hAnsi="Times New Roman"/>
          <w:szCs w:val="24"/>
        </w:rPr>
        <w:t xml:space="preserve">§ </w:t>
      </w:r>
      <w:r>
        <w:rPr>
          <w:rFonts w:ascii="Times New Roman" w:hAnsi="Times New Roman"/>
          <w:szCs w:val="24"/>
        </w:rPr>
        <w:t>33</w:t>
      </w:r>
      <w:r w:rsidRPr="00C93661">
        <w:rPr>
          <w:rFonts w:ascii="Times New Roman" w:hAnsi="Times New Roman"/>
          <w:szCs w:val="24"/>
        </w:rPr>
        <w:t xml:space="preserve"> otrzymuje brzmienie</w:t>
      </w:r>
      <w:r w:rsidR="00C005A1" w:rsidRPr="00C93661">
        <w:rPr>
          <w:rFonts w:ascii="Times New Roman" w:hAnsi="Times New Roman"/>
          <w:szCs w:val="24"/>
        </w:rPr>
        <w:t>:</w:t>
      </w:r>
    </w:p>
    <w:p w:rsidR="006F3537" w:rsidRPr="00C93661" w:rsidRDefault="00D473F8" w:rsidP="00C93661">
      <w:pPr>
        <w:pStyle w:val="Akapitzlist"/>
        <w:suppressAutoHyphens/>
        <w:ind w:left="850" w:hanging="584"/>
        <w:jc w:val="both"/>
        <w:rPr>
          <w:rFonts w:ascii="Times New Roman" w:hAnsi="Times New Roman"/>
        </w:rPr>
      </w:pPr>
      <w:r w:rsidRPr="00DC119A">
        <w:rPr>
          <w:rFonts w:ascii="Times New Roman" w:hAnsi="Times New Roman"/>
        </w:rPr>
        <w:t xml:space="preserve">„§ </w:t>
      </w:r>
      <w:r w:rsidR="005A3655" w:rsidRPr="00DC119A">
        <w:rPr>
          <w:rFonts w:ascii="Times New Roman" w:hAnsi="Times New Roman"/>
        </w:rPr>
        <w:t>33</w:t>
      </w:r>
      <w:r w:rsidRPr="00DC119A">
        <w:rPr>
          <w:rFonts w:ascii="Times New Roman" w:hAnsi="Times New Roman"/>
        </w:rPr>
        <w:t>.</w:t>
      </w:r>
      <w:r w:rsidRPr="00C93661">
        <w:rPr>
          <w:rFonts w:ascii="Times New Roman" w:hAnsi="Times New Roman"/>
          <w:b/>
        </w:rPr>
        <w:t xml:space="preserve"> </w:t>
      </w:r>
      <w:r w:rsidRPr="00C93661">
        <w:rPr>
          <w:rFonts w:ascii="Times New Roman" w:hAnsi="Times New Roman"/>
        </w:rPr>
        <w:t xml:space="preserve">Do zadań Wydziału </w:t>
      </w:r>
      <w:r w:rsidR="005A3655">
        <w:rPr>
          <w:rFonts w:ascii="Times New Roman" w:hAnsi="Times New Roman"/>
        </w:rPr>
        <w:t>Łączności i Informatyki</w:t>
      </w:r>
      <w:r w:rsidRPr="00C93661">
        <w:rPr>
          <w:rFonts w:ascii="Times New Roman" w:hAnsi="Times New Roman"/>
        </w:rPr>
        <w:t xml:space="preserve"> należy w szczególności: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organizowanie, eksploatowanie i techniczne utrzymywanie systemów łączności i informatyki wykorzystywanych w lubuskich jednostkach Policji oraz udzielanie </w:t>
      </w:r>
      <w:r w:rsidR="004F7E8B" w:rsidRPr="004F7E8B">
        <w:rPr>
          <w:rFonts w:ascii="Times New Roman" w:hAnsi="Times New Roman"/>
        </w:rPr>
        <w:t xml:space="preserve">komendantom powiatowym (miejskim) Policji działającym na obszarze województwa </w:t>
      </w:r>
      <w:r w:rsidRPr="005F3FAF">
        <w:rPr>
          <w:rFonts w:ascii="Times New Roman" w:hAnsi="Times New Roman"/>
        </w:rPr>
        <w:t xml:space="preserve">niezbędnej pomocy </w:t>
      </w:r>
      <w:r w:rsidR="00D91465">
        <w:rPr>
          <w:rFonts w:ascii="Times New Roman" w:hAnsi="Times New Roman"/>
        </w:rPr>
        <w:t>w </w:t>
      </w:r>
      <w:r w:rsidRPr="005F3FAF">
        <w:rPr>
          <w:rFonts w:ascii="Times New Roman" w:hAnsi="Times New Roman"/>
        </w:rPr>
        <w:t>tym zakresie;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organizowanie, eksploatowanie i techniczne utrzym</w:t>
      </w:r>
      <w:r w:rsidR="006F077C">
        <w:rPr>
          <w:rFonts w:ascii="Times New Roman" w:hAnsi="Times New Roman"/>
        </w:rPr>
        <w:t>yw</w:t>
      </w:r>
      <w:r w:rsidRPr="005F3FAF">
        <w:rPr>
          <w:rFonts w:ascii="Times New Roman" w:hAnsi="Times New Roman"/>
        </w:rPr>
        <w:t xml:space="preserve">anie Systemu Łączności Rządowej </w:t>
      </w:r>
      <w:r w:rsidR="00F22EF3">
        <w:rPr>
          <w:rFonts w:ascii="Times New Roman" w:hAnsi="Times New Roman"/>
        </w:rPr>
        <w:t>na </w:t>
      </w:r>
      <w:r w:rsidRPr="005F3FAF">
        <w:rPr>
          <w:rFonts w:ascii="Times New Roman" w:hAnsi="Times New Roman"/>
        </w:rPr>
        <w:t>obszarze województwa;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wykonywanie zleconych przez Komendę Główną Policji zadań operatora Ogólnopolskiej Sieci Teleinformatycznej na potrzeby obsługi numeru alarmowego 112;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wykonywa</w:t>
      </w:r>
      <w:r w:rsidR="00C21BBB">
        <w:rPr>
          <w:rFonts w:ascii="Times New Roman" w:hAnsi="Times New Roman"/>
        </w:rPr>
        <w:t>nie czynności administracyjnych</w:t>
      </w:r>
      <w:r w:rsidRPr="005F3FAF">
        <w:rPr>
          <w:rFonts w:ascii="Times New Roman" w:hAnsi="Times New Roman"/>
        </w:rPr>
        <w:t xml:space="preserve"> związanych z zapewni</w:t>
      </w:r>
      <w:r w:rsidR="006F077C">
        <w:rPr>
          <w:rFonts w:ascii="Times New Roman" w:hAnsi="Times New Roman"/>
        </w:rPr>
        <w:t>a</w:t>
      </w:r>
      <w:r w:rsidRPr="005F3FAF">
        <w:rPr>
          <w:rFonts w:ascii="Times New Roman" w:hAnsi="Times New Roman"/>
        </w:rPr>
        <w:t xml:space="preserve">niem dostępu z </w:t>
      </w:r>
      <w:r w:rsidR="00077822">
        <w:rPr>
          <w:rFonts w:ascii="Times New Roman" w:hAnsi="Times New Roman"/>
        </w:rPr>
        <w:t>obszaru</w:t>
      </w:r>
      <w:r w:rsidRPr="005F3FAF">
        <w:rPr>
          <w:rFonts w:ascii="Times New Roman" w:hAnsi="Times New Roman"/>
        </w:rPr>
        <w:t xml:space="preserve"> działania Komendy do teleinformatycznych systemów centralnych Policji;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modernizowanie eksploatowanych systemów łączności i informatyki oraz wdrażanie nowych systemów</w:t>
      </w:r>
      <w:r w:rsidR="00C21BBB" w:rsidRPr="00077822">
        <w:rPr>
          <w:rFonts w:ascii="Times New Roman" w:hAnsi="Times New Roman"/>
        </w:rPr>
        <w:t>,</w:t>
      </w:r>
      <w:r w:rsidRPr="005F3FAF">
        <w:rPr>
          <w:rFonts w:ascii="Times New Roman" w:hAnsi="Times New Roman"/>
        </w:rPr>
        <w:t xml:space="preserve"> we współpracy z właściwą komórką organizacyjną Komendy Głównej Policji;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planowanie i koordynowa</w:t>
      </w:r>
      <w:r w:rsidR="00C21BBB">
        <w:rPr>
          <w:rFonts w:ascii="Times New Roman" w:hAnsi="Times New Roman"/>
        </w:rPr>
        <w:t xml:space="preserve">nie rozwoju systemów łączności </w:t>
      </w:r>
      <w:r w:rsidR="00C21BBB" w:rsidRPr="00077822">
        <w:rPr>
          <w:rFonts w:ascii="Times New Roman" w:hAnsi="Times New Roman"/>
        </w:rPr>
        <w:t>oraz</w:t>
      </w:r>
      <w:r w:rsidRPr="005F3FAF">
        <w:rPr>
          <w:rFonts w:ascii="Times New Roman" w:hAnsi="Times New Roman"/>
        </w:rPr>
        <w:t xml:space="preserve"> informatyki na obszarze województwa, wykonywanie zadań w ramach nadzoru Komendanta nad realizacją </w:t>
      </w:r>
      <w:r w:rsidR="00BC010A" w:rsidRPr="00077822">
        <w:rPr>
          <w:rFonts w:ascii="Times New Roman" w:hAnsi="Times New Roman"/>
        </w:rPr>
        <w:t xml:space="preserve">przez lubuskie jednostki Policji </w:t>
      </w:r>
      <w:r w:rsidR="00C21BBB" w:rsidRPr="00077822">
        <w:rPr>
          <w:rFonts w:ascii="Times New Roman" w:hAnsi="Times New Roman"/>
        </w:rPr>
        <w:t>zadań w zakresie łączności i informatyki</w:t>
      </w:r>
      <w:r w:rsidRPr="005F3FAF">
        <w:rPr>
          <w:rFonts w:ascii="Times New Roman" w:hAnsi="Times New Roman"/>
        </w:rPr>
        <w:t xml:space="preserve">, a także organizowanie łączności współdziałania z innymi służbami, jednostkami oraz instytucjami </w:t>
      </w:r>
      <w:proofErr w:type="spellStart"/>
      <w:r w:rsidRPr="005F3FAF">
        <w:rPr>
          <w:rFonts w:ascii="Times New Roman" w:hAnsi="Times New Roman"/>
        </w:rPr>
        <w:t>pozapolicyjnymi</w:t>
      </w:r>
      <w:proofErr w:type="spellEnd"/>
      <w:r w:rsidRPr="005F3FAF">
        <w:rPr>
          <w:rFonts w:ascii="Times New Roman" w:hAnsi="Times New Roman"/>
        </w:rPr>
        <w:t>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planowanie i zapewni</w:t>
      </w:r>
      <w:r w:rsidR="006F077C">
        <w:rPr>
          <w:rFonts w:ascii="Times New Roman" w:hAnsi="Times New Roman"/>
        </w:rPr>
        <w:t>a</w:t>
      </w:r>
      <w:r w:rsidRPr="005F3FAF">
        <w:rPr>
          <w:rFonts w:ascii="Times New Roman" w:hAnsi="Times New Roman"/>
        </w:rPr>
        <w:t>nie łączności na czas podejmowanych operacji policyjnych, a także zapewni</w:t>
      </w:r>
      <w:r w:rsidR="006F077C">
        <w:rPr>
          <w:rFonts w:ascii="Times New Roman" w:hAnsi="Times New Roman"/>
        </w:rPr>
        <w:t>a</w:t>
      </w:r>
      <w:r w:rsidRPr="005F3FAF">
        <w:rPr>
          <w:rFonts w:ascii="Times New Roman" w:hAnsi="Times New Roman"/>
        </w:rPr>
        <w:t>nie funkcjonowania policyjnych systemów teleinformatycznych w sytuacjach kryzysowych oraz w warunkach zagrożenia bezpieczeństwa państwa i w czasie wojny;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lastRenderedPageBreak/>
        <w:t>planowanie i realizowanie wydatków finansowych związanych z utrzymaniem oraz rozwojem systemów teleinformatycznych Policji</w:t>
      </w:r>
      <w:r w:rsidR="00C21BBB" w:rsidRPr="004F7E8B">
        <w:rPr>
          <w:rFonts w:ascii="Times New Roman" w:hAnsi="Times New Roman"/>
        </w:rPr>
        <w:t>,</w:t>
      </w:r>
      <w:r w:rsidRPr="005F3FAF">
        <w:rPr>
          <w:rFonts w:ascii="Times New Roman" w:hAnsi="Times New Roman"/>
        </w:rPr>
        <w:t xml:space="preserve"> przy uwzględnieniu racjonalizacji wydatków;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planowanie i realizowanie zaku</w:t>
      </w:r>
      <w:r w:rsidR="00E51362">
        <w:rPr>
          <w:rFonts w:ascii="Times New Roman" w:hAnsi="Times New Roman"/>
        </w:rPr>
        <w:t xml:space="preserve">pów sprzętu, materiałów, napraw </w:t>
      </w:r>
      <w:r w:rsidR="00E51362" w:rsidRPr="004F7E8B">
        <w:rPr>
          <w:rFonts w:ascii="Times New Roman" w:hAnsi="Times New Roman"/>
        </w:rPr>
        <w:t>oraz</w:t>
      </w:r>
      <w:r w:rsidRPr="005F3FAF">
        <w:rPr>
          <w:rFonts w:ascii="Times New Roman" w:hAnsi="Times New Roman"/>
        </w:rPr>
        <w:t xml:space="preserve"> usług w zakresie łączności </w:t>
      </w:r>
      <w:r w:rsidR="00E51362">
        <w:rPr>
          <w:rFonts w:ascii="Times New Roman" w:hAnsi="Times New Roman"/>
        </w:rPr>
        <w:t xml:space="preserve">i </w:t>
      </w:r>
      <w:r w:rsidRPr="005F3FAF">
        <w:rPr>
          <w:rFonts w:ascii="Times New Roman" w:hAnsi="Times New Roman"/>
        </w:rPr>
        <w:t>informatyki</w:t>
      </w:r>
      <w:r w:rsidR="00E51362" w:rsidRPr="004F7E8B">
        <w:rPr>
          <w:rFonts w:ascii="Times New Roman" w:hAnsi="Times New Roman"/>
        </w:rPr>
        <w:t>,</w:t>
      </w:r>
      <w:r w:rsidRPr="005F3FAF">
        <w:rPr>
          <w:rFonts w:ascii="Times New Roman" w:hAnsi="Times New Roman"/>
        </w:rPr>
        <w:t xml:space="preserve"> na rzecz </w:t>
      </w:r>
      <w:r w:rsidR="00F22EF3">
        <w:rPr>
          <w:rFonts w:ascii="Times New Roman" w:hAnsi="Times New Roman"/>
        </w:rPr>
        <w:t>komórek organizacyjnych Komendy</w:t>
      </w:r>
      <w:r w:rsidR="00C21BBB" w:rsidRPr="004F7E8B">
        <w:rPr>
          <w:rFonts w:ascii="Times New Roman" w:hAnsi="Times New Roman"/>
        </w:rPr>
        <w:t>,</w:t>
      </w:r>
      <w:r w:rsidRPr="005F3F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lubuskich</w:t>
      </w:r>
      <w:r w:rsidRPr="005F3FAF">
        <w:rPr>
          <w:rFonts w:ascii="Times New Roman" w:hAnsi="Times New Roman"/>
        </w:rPr>
        <w:t xml:space="preserve"> jednostek Policji </w:t>
      </w:r>
      <w:r w:rsidR="00F22EF3">
        <w:rPr>
          <w:rFonts w:ascii="Times New Roman" w:hAnsi="Times New Roman"/>
        </w:rPr>
        <w:t>oraz </w:t>
      </w:r>
      <w:r w:rsidRPr="005F3FAF">
        <w:rPr>
          <w:rFonts w:ascii="Times New Roman" w:hAnsi="Times New Roman"/>
        </w:rPr>
        <w:t xml:space="preserve">komórek organizacyjnych CBŚP, </w:t>
      </w:r>
      <w:r w:rsidR="00654CBF" w:rsidRPr="005F3FAF">
        <w:rPr>
          <w:rFonts w:ascii="Times New Roman" w:hAnsi="Times New Roman"/>
        </w:rPr>
        <w:t xml:space="preserve">CBZC </w:t>
      </w:r>
      <w:r w:rsidR="00654CBF">
        <w:rPr>
          <w:rFonts w:ascii="Times New Roman" w:hAnsi="Times New Roman"/>
        </w:rPr>
        <w:t xml:space="preserve">i </w:t>
      </w:r>
      <w:r w:rsidRPr="005F3FAF">
        <w:rPr>
          <w:rFonts w:ascii="Times New Roman" w:hAnsi="Times New Roman"/>
        </w:rPr>
        <w:t>BSW</w:t>
      </w:r>
      <w:r>
        <w:rPr>
          <w:rFonts w:ascii="Times New Roman" w:hAnsi="Times New Roman"/>
        </w:rPr>
        <w:t>P</w:t>
      </w:r>
      <w:r w:rsidR="001C0484" w:rsidRPr="004F7E8B">
        <w:rPr>
          <w:rFonts w:ascii="Times New Roman" w:hAnsi="Times New Roman"/>
        </w:rPr>
        <w:t>,</w:t>
      </w:r>
      <w:r w:rsidR="00726DDE">
        <w:rPr>
          <w:rFonts w:ascii="Times New Roman" w:hAnsi="Times New Roman"/>
        </w:rPr>
        <w:t xml:space="preserve"> </w:t>
      </w:r>
      <w:r w:rsidR="00726DDE" w:rsidRPr="00726DDE">
        <w:rPr>
          <w:rFonts w:ascii="Times New Roman" w:hAnsi="Times New Roman"/>
        </w:rPr>
        <w:t>znajdujących się</w:t>
      </w:r>
      <w:r w:rsidR="00726DDE">
        <w:rPr>
          <w:rFonts w:ascii="Times New Roman" w:hAnsi="Times New Roman"/>
        </w:rPr>
        <w:t xml:space="preserve"> na </w:t>
      </w:r>
      <w:r w:rsidR="00726DDE" w:rsidRPr="004F7E8B">
        <w:rPr>
          <w:rFonts w:ascii="Times New Roman" w:hAnsi="Times New Roman"/>
        </w:rPr>
        <w:t>obszarze</w:t>
      </w:r>
      <w:r w:rsidRPr="005F3FAF">
        <w:rPr>
          <w:rFonts w:ascii="Times New Roman" w:hAnsi="Times New Roman"/>
        </w:rPr>
        <w:t xml:space="preserve"> działania Komendy</w:t>
      </w:r>
      <w:r>
        <w:rPr>
          <w:rFonts w:ascii="Times New Roman" w:hAnsi="Times New Roman"/>
        </w:rPr>
        <w:t>,</w:t>
      </w:r>
      <w:r w:rsidRPr="005F3FAF">
        <w:rPr>
          <w:rFonts w:ascii="Times New Roman" w:hAnsi="Times New Roman"/>
        </w:rPr>
        <w:t xml:space="preserve"> w ramach środków budżetowych oraz innych źródeł finansowania;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zapewni</w:t>
      </w:r>
      <w:r w:rsidR="006F077C">
        <w:rPr>
          <w:rFonts w:ascii="Times New Roman" w:hAnsi="Times New Roman"/>
        </w:rPr>
        <w:t>a</w:t>
      </w:r>
      <w:r w:rsidRPr="005F3FAF">
        <w:rPr>
          <w:rFonts w:ascii="Times New Roman" w:hAnsi="Times New Roman"/>
        </w:rPr>
        <w:t>nie prawidłowego świadczenia i rozliczania usług: telefonicznych, dzierżawy infrastruktury telekomunikacyjnej i transmisji danych dla lubuskich jednostek Policji poprzez współpracę z operatorami telekomunikacyjnymi;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przyjmowanie i wydawanie przesyłek policyjnej poczty specjalnej w ramach prowadzenia punktu spedycyjnego Komendy oraz ścisłe współpracowanie z Wydziałem Konwojowym Komendy realizującym zadania konwojowo-ochronne;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prowadzenie obsługi i techniczne utrzymanie systemów łączności i informatyki, w tym środków łączności, wykorzystywanych przez komórki organi</w:t>
      </w:r>
      <w:r w:rsidR="00726DDE">
        <w:rPr>
          <w:rFonts w:ascii="Times New Roman" w:hAnsi="Times New Roman"/>
        </w:rPr>
        <w:t>zacyjne CBŚP</w:t>
      </w:r>
      <w:r w:rsidR="00726DDE" w:rsidRPr="00191C00">
        <w:rPr>
          <w:rFonts w:ascii="Times New Roman" w:hAnsi="Times New Roman"/>
        </w:rPr>
        <w:t>, CBZC i BSWP</w:t>
      </w:r>
      <w:r w:rsidR="00726DDE">
        <w:rPr>
          <w:rFonts w:ascii="Times New Roman" w:hAnsi="Times New Roman"/>
        </w:rPr>
        <w:t xml:space="preserve">, </w:t>
      </w:r>
      <w:r w:rsidR="00726DDE" w:rsidRPr="004F7E8B">
        <w:rPr>
          <w:rFonts w:ascii="Times New Roman" w:hAnsi="Times New Roman"/>
        </w:rPr>
        <w:t>znajdujące się na obszarze działania Komendy</w:t>
      </w:r>
      <w:r w:rsidRPr="005F3FAF">
        <w:rPr>
          <w:rFonts w:ascii="Times New Roman" w:hAnsi="Times New Roman"/>
        </w:rPr>
        <w:t>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monitorowanie funkcjonowania systemów łączności i informatyki wykorzystywanych </w:t>
      </w:r>
      <w:r w:rsidR="00F22EF3">
        <w:rPr>
          <w:rFonts w:ascii="Times New Roman" w:hAnsi="Times New Roman"/>
        </w:rPr>
        <w:t>na </w:t>
      </w:r>
      <w:r w:rsidRPr="005F3FAF">
        <w:rPr>
          <w:rFonts w:ascii="Times New Roman" w:hAnsi="Times New Roman"/>
        </w:rPr>
        <w:t>obszarze województwa, w tym także w zakresie działania usług w sieci OST 112 na rzecz telefonów alarmowych 112 i WCPR/CPR;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techniczne utrzym</w:t>
      </w:r>
      <w:r w:rsidR="006F077C">
        <w:rPr>
          <w:rFonts w:ascii="Times New Roman" w:hAnsi="Times New Roman"/>
        </w:rPr>
        <w:t>yw</w:t>
      </w:r>
      <w:r w:rsidRPr="005F3FAF">
        <w:rPr>
          <w:rFonts w:ascii="Times New Roman" w:hAnsi="Times New Roman"/>
        </w:rPr>
        <w:t xml:space="preserve">anie systemów i urządzeń monitoringu wizyjnego, kontroli dostępu, systemu sygnalizacji włamania oraz napadu użytkowanych w lubuskich jednostkach Policji </w:t>
      </w:r>
      <w:r w:rsidR="00F22EF3">
        <w:rPr>
          <w:rFonts w:ascii="Times New Roman" w:hAnsi="Times New Roman"/>
        </w:rPr>
        <w:t>i </w:t>
      </w:r>
      <w:r w:rsidRPr="005F3FAF">
        <w:rPr>
          <w:rFonts w:ascii="Times New Roman" w:hAnsi="Times New Roman"/>
        </w:rPr>
        <w:t xml:space="preserve">udzielanie komendantom powiatowym (miejskim) Policji </w:t>
      </w:r>
      <w:r w:rsidR="004F7E8B">
        <w:rPr>
          <w:rFonts w:ascii="Times New Roman" w:hAnsi="Times New Roman"/>
        </w:rPr>
        <w:t xml:space="preserve">działającym na obszarze </w:t>
      </w:r>
      <w:r w:rsidRPr="005F3FAF">
        <w:rPr>
          <w:rFonts w:ascii="Times New Roman" w:hAnsi="Times New Roman"/>
        </w:rPr>
        <w:t>województwa niezbędnej pomocy w tym zakresie;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projektowanie i wdrażanie rozwiązań teleinformatycznych w obszarze zapewnienia właściwego poziomu </w:t>
      </w:r>
      <w:proofErr w:type="spellStart"/>
      <w:r w:rsidRPr="005F3FAF">
        <w:rPr>
          <w:rFonts w:ascii="Times New Roman" w:hAnsi="Times New Roman"/>
        </w:rPr>
        <w:t>cyberbezpieczeństwa</w:t>
      </w:r>
      <w:proofErr w:type="spellEnd"/>
      <w:r w:rsidRPr="005F3FAF">
        <w:rPr>
          <w:rFonts w:ascii="Times New Roman" w:hAnsi="Times New Roman"/>
        </w:rPr>
        <w:t xml:space="preserve"> zasobów informacyjnych w Policji;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utrzym</w:t>
      </w:r>
      <w:r w:rsidR="006F077C">
        <w:rPr>
          <w:rFonts w:ascii="Times New Roman" w:hAnsi="Times New Roman"/>
        </w:rPr>
        <w:t>yw</w:t>
      </w:r>
      <w:r w:rsidRPr="005F3FAF">
        <w:rPr>
          <w:rFonts w:ascii="Times New Roman" w:hAnsi="Times New Roman"/>
        </w:rPr>
        <w:t>anie, administrowanie i rozbudowa infrastruktury oraz obiektów Systemu Radiokomunikacyjnego Policji-Tetra na obszarze terytorialnego zasięgu działania Komendanta;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prowadzenie ewidencji ilościowo-wartościowej materiałów oraz sprzętu łączności </w:t>
      </w:r>
      <w:r w:rsidR="00654CBF">
        <w:rPr>
          <w:rFonts w:ascii="Times New Roman" w:hAnsi="Times New Roman"/>
        </w:rPr>
        <w:t>i informatyki</w:t>
      </w:r>
      <w:r w:rsidR="00DC119A">
        <w:rPr>
          <w:rFonts w:ascii="Times New Roman" w:hAnsi="Times New Roman"/>
        </w:rPr>
        <w:t>,</w:t>
      </w:r>
      <w:r w:rsidR="00654CBF">
        <w:rPr>
          <w:rFonts w:ascii="Times New Roman" w:hAnsi="Times New Roman"/>
        </w:rPr>
        <w:t xml:space="preserve"> </w:t>
      </w:r>
      <w:r w:rsidR="00DC119A" w:rsidRPr="00191C00">
        <w:rPr>
          <w:rFonts w:ascii="Times New Roman" w:hAnsi="Times New Roman"/>
        </w:rPr>
        <w:t>znajdujących</w:t>
      </w:r>
      <w:r w:rsidRPr="00191C00">
        <w:rPr>
          <w:rFonts w:ascii="Times New Roman" w:hAnsi="Times New Roman"/>
        </w:rPr>
        <w:t xml:space="preserve"> się </w:t>
      </w:r>
      <w:r w:rsidRPr="005F3FAF">
        <w:rPr>
          <w:rFonts w:ascii="Times New Roman" w:hAnsi="Times New Roman"/>
        </w:rPr>
        <w:t xml:space="preserve">na stanie magazynów wydziału oraz sporządzanie dokumentacji związanej </w:t>
      </w:r>
      <w:r w:rsidR="00F22EF3">
        <w:rPr>
          <w:rFonts w:ascii="Times New Roman" w:hAnsi="Times New Roman"/>
        </w:rPr>
        <w:t>z </w:t>
      </w:r>
      <w:r w:rsidRPr="005F3FAF">
        <w:rPr>
          <w:rFonts w:ascii="Times New Roman" w:hAnsi="Times New Roman"/>
        </w:rPr>
        <w:t>ich obrotem;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gospodarowanie składnikami rzeczowymi majątku ruchomego Skarbu Państwa zgodnie </w:t>
      </w:r>
      <w:r w:rsidR="00F22EF3">
        <w:rPr>
          <w:rFonts w:ascii="Times New Roman" w:hAnsi="Times New Roman"/>
        </w:rPr>
        <w:t>z </w:t>
      </w:r>
      <w:r w:rsidRPr="005F3FAF">
        <w:rPr>
          <w:rFonts w:ascii="Times New Roman" w:hAnsi="Times New Roman"/>
        </w:rPr>
        <w:t>obowiązującymi przepisami, mające na celu ich sprzedaż, dzierżawę, najem, nieodpłatne przekazanie i darowiznę, a także likwidację;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opracowywanie i wdrażanie wewnętrznych specjalistycznych systemów informatycznych </w:t>
      </w:r>
      <w:r w:rsidR="00F22EF3">
        <w:rPr>
          <w:rFonts w:ascii="Times New Roman" w:hAnsi="Times New Roman"/>
        </w:rPr>
        <w:t>oraz </w:t>
      </w:r>
      <w:r w:rsidRPr="005F3FAF">
        <w:rPr>
          <w:rFonts w:ascii="Times New Roman" w:hAnsi="Times New Roman"/>
        </w:rPr>
        <w:t>form i metod nadzoru nad ich funkcjonowaniem;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prowadzenie działalności nadzorczej i kontrolnej w zakresie eksploatacji systemów, sieci </w:t>
      </w:r>
      <w:r w:rsidR="00F22EF3">
        <w:rPr>
          <w:rFonts w:ascii="Times New Roman" w:hAnsi="Times New Roman"/>
        </w:rPr>
        <w:t>i </w:t>
      </w:r>
      <w:r w:rsidRPr="005F3FAF">
        <w:rPr>
          <w:rFonts w:ascii="Times New Roman" w:hAnsi="Times New Roman"/>
        </w:rPr>
        <w:t>urządzeń teleinformatycznych w</w:t>
      </w:r>
      <w:r w:rsidR="004F7E8B">
        <w:rPr>
          <w:rFonts w:ascii="Times New Roman" w:hAnsi="Times New Roman"/>
        </w:rPr>
        <w:t xml:space="preserve"> komórkach organizacyjnych Komendy</w:t>
      </w:r>
      <w:r w:rsidR="004F7E8B" w:rsidRPr="004F7E8B">
        <w:rPr>
          <w:rFonts w:ascii="Times New Roman" w:hAnsi="Times New Roman"/>
        </w:rPr>
        <w:t>,</w:t>
      </w:r>
      <w:r w:rsidR="004F7E8B" w:rsidRPr="005F3FAF">
        <w:rPr>
          <w:rFonts w:ascii="Times New Roman" w:hAnsi="Times New Roman"/>
        </w:rPr>
        <w:t xml:space="preserve"> </w:t>
      </w:r>
      <w:r w:rsidR="004F7E8B">
        <w:rPr>
          <w:rFonts w:ascii="Times New Roman" w:hAnsi="Times New Roman"/>
        </w:rPr>
        <w:t>lubuskich</w:t>
      </w:r>
      <w:r w:rsidR="004F7E8B" w:rsidRPr="005F3FAF">
        <w:rPr>
          <w:rFonts w:ascii="Times New Roman" w:hAnsi="Times New Roman"/>
        </w:rPr>
        <w:t xml:space="preserve"> jednostek Policji </w:t>
      </w:r>
      <w:r w:rsidR="004F7E8B">
        <w:rPr>
          <w:rFonts w:ascii="Times New Roman" w:hAnsi="Times New Roman"/>
        </w:rPr>
        <w:t>oraz komór</w:t>
      </w:r>
      <w:r w:rsidR="004F7E8B" w:rsidRPr="005F3FAF">
        <w:rPr>
          <w:rFonts w:ascii="Times New Roman" w:hAnsi="Times New Roman"/>
        </w:rPr>
        <w:t>k</w:t>
      </w:r>
      <w:r w:rsidR="004F7E8B">
        <w:rPr>
          <w:rFonts w:ascii="Times New Roman" w:hAnsi="Times New Roman"/>
        </w:rPr>
        <w:t>ach</w:t>
      </w:r>
      <w:r w:rsidR="004F7E8B" w:rsidRPr="005F3FAF">
        <w:rPr>
          <w:rFonts w:ascii="Times New Roman" w:hAnsi="Times New Roman"/>
        </w:rPr>
        <w:t xml:space="preserve"> organizacyjnych CBŚP, </w:t>
      </w:r>
      <w:r w:rsidR="00654CBF" w:rsidRPr="005F3FAF">
        <w:rPr>
          <w:rFonts w:ascii="Times New Roman" w:hAnsi="Times New Roman"/>
        </w:rPr>
        <w:t xml:space="preserve">CBZC </w:t>
      </w:r>
      <w:r w:rsidR="00654CBF">
        <w:rPr>
          <w:rFonts w:ascii="Times New Roman" w:hAnsi="Times New Roman"/>
        </w:rPr>
        <w:t xml:space="preserve">i </w:t>
      </w:r>
      <w:r w:rsidR="004F7E8B" w:rsidRPr="005F3FAF">
        <w:rPr>
          <w:rFonts w:ascii="Times New Roman" w:hAnsi="Times New Roman"/>
        </w:rPr>
        <w:t>BSW</w:t>
      </w:r>
      <w:r w:rsidR="004F7E8B">
        <w:rPr>
          <w:rFonts w:ascii="Times New Roman" w:hAnsi="Times New Roman"/>
        </w:rPr>
        <w:t>P</w:t>
      </w:r>
      <w:r w:rsidR="004F7E8B" w:rsidRPr="004F7E8B">
        <w:rPr>
          <w:rFonts w:ascii="Times New Roman" w:hAnsi="Times New Roman"/>
        </w:rPr>
        <w:t>,</w:t>
      </w:r>
      <w:r w:rsidR="004F7E8B">
        <w:rPr>
          <w:rFonts w:ascii="Times New Roman" w:hAnsi="Times New Roman"/>
        </w:rPr>
        <w:t xml:space="preserve"> </w:t>
      </w:r>
      <w:r w:rsidR="004F7E8B" w:rsidRPr="00726DDE">
        <w:rPr>
          <w:rFonts w:ascii="Times New Roman" w:hAnsi="Times New Roman"/>
        </w:rPr>
        <w:t>znajdujących się</w:t>
      </w:r>
      <w:r w:rsidR="004F7E8B">
        <w:rPr>
          <w:rFonts w:ascii="Times New Roman" w:hAnsi="Times New Roman"/>
        </w:rPr>
        <w:t xml:space="preserve"> na </w:t>
      </w:r>
      <w:r w:rsidR="004F7E8B" w:rsidRPr="004F7E8B">
        <w:rPr>
          <w:rFonts w:ascii="Times New Roman" w:hAnsi="Times New Roman"/>
        </w:rPr>
        <w:t>obszarze</w:t>
      </w:r>
      <w:r w:rsidR="004F7E8B" w:rsidRPr="005F3FAF">
        <w:rPr>
          <w:rFonts w:ascii="Times New Roman" w:hAnsi="Times New Roman"/>
        </w:rPr>
        <w:t xml:space="preserve"> działania Komendy</w:t>
      </w:r>
      <w:r w:rsidRPr="005F3FAF">
        <w:rPr>
          <w:rFonts w:ascii="Times New Roman" w:hAnsi="Times New Roman"/>
        </w:rPr>
        <w:t>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prowadzenie ewidencji ilościowo-wartościowej sprzętu łączności i informatyki</w:t>
      </w:r>
      <w:r w:rsidR="004F7E8B">
        <w:rPr>
          <w:rFonts w:ascii="Times New Roman" w:hAnsi="Times New Roman"/>
        </w:rPr>
        <w:t xml:space="preserve"> będącego</w:t>
      </w:r>
      <w:r w:rsidRPr="005F3FAF">
        <w:rPr>
          <w:rFonts w:ascii="Times New Roman" w:hAnsi="Times New Roman"/>
        </w:rPr>
        <w:t xml:space="preserve"> </w:t>
      </w:r>
      <w:r w:rsidR="00F22EF3">
        <w:rPr>
          <w:rFonts w:ascii="Times New Roman" w:hAnsi="Times New Roman"/>
        </w:rPr>
        <w:t>w </w:t>
      </w:r>
      <w:r w:rsidRPr="005F3FAF">
        <w:rPr>
          <w:rFonts w:ascii="Times New Roman" w:hAnsi="Times New Roman"/>
        </w:rPr>
        <w:t xml:space="preserve">użytkowaniu </w:t>
      </w:r>
      <w:r w:rsidR="004F7E8B">
        <w:rPr>
          <w:rFonts w:ascii="Times New Roman" w:hAnsi="Times New Roman"/>
        </w:rPr>
        <w:t>komórek organizacyjnych Komendy</w:t>
      </w:r>
      <w:r w:rsidR="004F7E8B" w:rsidRPr="004F7E8B">
        <w:rPr>
          <w:rFonts w:ascii="Times New Roman" w:hAnsi="Times New Roman"/>
        </w:rPr>
        <w:t>,</w:t>
      </w:r>
      <w:r w:rsidR="004F7E8B" w:rsidRPr="005F3FAF">
        <w:rPr>
          <w:rFonts w:ascii="Times New Roman" w:hAnsi="Times New Roman"/>
        </w:rPr>
        <w:t xml:space="preserve"> </w:t>
      </w:r>
      <w:r w:rsidR="004F7E8B">
        <w:rPr>
          <w:rFonts w:ascii="Times New Roman" w:hAnsi="Times New Roman"/>
        </w:rPr>
        <w:t>lubuskich jednostek Policji oraz </w:t>
      </w:r>
      <w:r w:rsidR="004F7E8B" w:rsidRPr="005F3FAF">
        <w:rPr>
          <w:rFonts w:ascii="Times New Roman" w:hAnsi="Times New Roman"/>
        </w:rPr>
        <w:t>komórek organizacyjnych CBŚP</w:t>
      </w:r>
      <w:r w:rsidR="004F7E8B" w:rsidRPr="00191C00">
        <w:rPr>
          <w:rFonts w:ascii="Times New Roman" w:hAnsi="Times New Roman"/>
        </w:rPr>
        <w:t xml:space="preserve">, </w:t>
      </w:r>
      <w:r w:rsidR="00DC119A" w:rsidRPr="00191C00">
        <w:rPr>
          <w:rFonts w:ascii="Times New Roman" w:hAnsi="Times New Roman"/>
        </w:rPr>
        <w:t>CBZC i BSWP</w:t>
      </w:r>
      <w:r w:rsidR="004F7E8B" w:rsidRPr="00191C00">
        <w:rPr>
          <w:rFonts w:ascii="Times New Roman" w:hAnsi="Times New Roman"/>
        </w:rPr>
        <w:t xml:space="preserve">, </w:t>
      </w:r>
      <w:r w:rsidR="004F7E8B" w:rsidRPr="00726DDE">
        <w:rPr>
          <w:rFonts w:ascii="Times New Roman" w:hAnsi="Times New Roman"/>
        </w:rPr>
        <w:t>znajdujących się</w:t>
      </w:r>
      <w:r w:rsidR="004F7E8B">
        <w:rPr>
          <w:rFonts w:ascii="Times New Roman" w:hAnsi="Times New Roman"/>
        </w:rPr>
        <w:t xml:space="preserve"> na </w:t>
      </w:r>
      <w:r w:rsidR="004F7E8B" w:rsidRPr="004F7E8B">
        <w:rPr>
          <w:rFonts w:ascii="Times New Roman" w:hAnsi="Times New Roman"/>
        </w:rPr>
        <w:t>obszarze</w:t>
      </w:r>
      <w:r w:rsidR="004F7E8B" w:rsidRPr="005F3FAF">
        <w:rPr>
          <w:rFonts w:ascii="Times New Roman" w:hAnsi="Times New Roman"/>
        </w:rPr>
        <w:t xml:space="preserve"> działania Komendy</w:t>
      </w:r>
      <w:r w:rsidR="002750FE">
        <w:rPr>
          <w:rFonts w:ascii="Times New Roman" w:hAnsi="Times New Roman"/>
        </w:rPr>
        <w:t>,</w:t>
      </w:r>
      <w:r w:rsidR="004F7E8B">
        <w:rPr>
          <w:rFonts w:ascii="Times New Roman" w:hAnsi="Times New Roman"/>
        </w:rPr>
        <w:t xml:space="preserve"> </w:t>
      </w:r>
      <w:r w:rsidR="00DC119A">
        <w:rPr>
          <w:rFonts w:ascii="Times New Roman" w:hAnsi="Times New Roman"/>
        </w:rPr>
        <w:t>a </w:t>
      </w:r>
      <w:r w:rsidR="002750FE">
        <w:rPr>
          <w:rFonts w:ascii="Times New Roman" w:hAnsi="Times New Roman"/>
        </w:rPr>
        <w:t>także</w:t>
      </w:r>
      <w:r w:rsidR="00C21BBB">
        <w:rPr>
          <w:rFonts w:ascii="Times New Roman" w:hAnsi="Times New Roman"/>
        </w:rPr>
        <w:t> </w:t>
      </w:r>
      <w:r w:rsidRPr="005F3FAF">
        <w:rPr>
          <w:rFonts w:ascii="Times New Roman" w:hAnsi="Times New Roman"/>
        </w:rPr>
        <w:t>sporządzanie związanej z tym dokumentacji;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rozpoznawanie zagrożeń </w:t>
      </w:r>
      <w:proofErr w:type="spellStart"/>
      <w:r w:rsidRPr="005F3FAF">
        <w:rPr>
          <w:rFonts w:ascii="Times New Roman" w:hAnsi="Times New Roman"/>
        </w:rPr>
        <w:t>cyberbezpieczeństwa</w:t>
      </w:r>
      <w:proofErr w:type="spellEnd"/>
      <w:r w:rsidRPr="005F3FAF">
        <w:rPr>
          <w:rFonts w:ascii="Times New Roman" w:hAnsi="Times New Roman"/>
        </w:rPr>
        <w:t xml:space="preserve"> oraz obsługiwanie zdarzeń i incydentów </w:t>
      </w:r>
      <w:r w:rsidR="00F22EF3">
        <w:rPr>
          <w:rFonts w:ascii="Times New Roman" w:hAnsi="Times New Roman"/>
        </w:rPr>
        <w:t>w </w:t>
      </w:r>
      <w:r w:rsidRPr="005F3FAF">
        <w:rPr>
          <w:rFonts w:ascii="Times New Roman" w:hAnsi="Times New Roman"/>
        </w:rPr>
        <w:t xml:space="preserve">obszarze </w:t>
      </w:r>
      <w:proofErr w:type="spellStart"/>
      <w:r w:rsidRPr="005F3FAF">
        <w:rPr>
          <w:rFonts w:ascii="Times New Roman" w:hAnsi="Times New Roman"/>
        </w:rPr>
        <w:t>cyberbezpieczeństwa</w:t>
      </w:r>
      <w:proofErr w:type="spellEnd"/>
      <w:r w:rsidRPr="005F3FAF">
        <w:rPr>
          <w:rFonts w:ascii="Times New Roman" w:hAnsi="Times New Roman"/>
        </w:rPr>
        <w:t>, których działanie spowodowało naruszenie poufności, integralności, dostępności, autentyczności przetwarzanych danych lub narus</w:t>
      </w:r>
      <w:r w:rsidR="004F1876">
        <w:rPr>
          <w:rFonts w:ascii="Times New Roman" w:hAnsi="Times New Roman"/>
        </w:rPr>
        <w:t xml:space="preserve">zenie ciągłości działania </w:t>
      </w:r>
      <w:r w:rsidR="004F1876" w:rsidRPr="002750FE">
        <w:rPr>
          <w:rFonts w:ascii="Times New Roman" w:hAnsi="Times New Roman"/>
        </w:rPr>
        <w:t xml:space="preserve">usług, </w:t>
      </w:r>
      <w:r w:rsidRPr="002750FE">
        <w:rPr>
          <w:rFonts w:ascii="Times New Roman" w:hAnsi="Times New Roman"/>
        </w:rPr>
        <w:t>sieci</w:t>
      </w:r>
      <w:r w:rsidR="004F1876" w:rsidRPr="002750FE">
        <w:rPr>
          <w:rFonts w:ascii="Times New Roman" w:hAnsi="Times New Roman"/>
        </w:rPr>
        <w:t xml:space="preserve"> </w:t>
      </w:r>
      <w:r w:rsidR="002750FE" w:rsidRPr="002750FE">
        <w:rPr>
          <w:rFonts w:ascii="Times New Roman" w:hAnsi="Times New Roman"/>
        </w:rPr>
        <w:t>i</w:t>
      </w:r>
      <w:r w:rsidR="004F1876" w:rsidRPr="002750FE">
        <w:rPr>
          <w:rFonts w:ascii="Times New Roman" w:hAnsi="Times New Roman"/>
        </w:rPr>
        <w:t xml:space="preserve"> </w:t>
      </w:r>
      <w:r w:rsidRPr="002750FE">
        <w:rPr>
          <w:rFonts w:ascii="Times New Roman" w:hAnsi="Times New Roman"/>
        </w:rPr>
        <w:t>systemów</w:t>
      </w:r>
      <w:r w:rsidRPr="005F3FAF">
        <w:rPr>
          <w:rFonts w:ascii="Times New Roman" w:hAnsi="Times New Roman"/>
        </w:rPr>
        <w:t xml:space="preserve"> teleinformatycznych wykorzystywanych przez Komendę </w:t>
      </w:r>
      <w:r w:rsidR="00F22EF3">
        <w:rPr>
          <w:rFonts w:ascii="Times New Roman" w:hAnsi="Times New Roman"/>
        </w:rPr>
        <w:t>i </w:t>
      </w:r>
      <w:r w:rsidR="002750FE">
        <w:rPr>
          <w:rFonts w:ascii="Times New Roman" w:hAnsi="Times New Roman"/>
        </w:rPr>
        <w:t xml:space="preserve">lubuskie </w:t>
      </w:r>
      <w:r w:rsidRPr="002750FE">
        <w:rPr>
          <w:rFonts w:ascii="Times New Roman" w:hAnsi="Times New Roman"/>
        </w:rPr>
        <w:t>jednostki Policji</w:t>
      </w:r>
      <w:r w:rsidRPr="005F3FAF">
        <w:rPr>
          <w:rFonts w:ascii="Times New Roman" w:hAnsi="Times New Roman"/>
        </w:rPr>
        <w:t>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lastRenderedPageBreak/>
        <w:t xml:space="preserve">konfigurowanie sprzętu i oprogramowania w zakresie obsługiwanych systemów teleinformatycznych zgodnie z dokumentacją Szczególnych Wymagań Bezpieczeństwa Systemu, Procedurami Bezpiecznej Eksploatacji oraz wymaganiami dotyczącymi standardów technicznych, użytkowych oraz bezpieczeństwa, stosowanych </w:t>
      </w:r>
      <w:r w:rsidR="00F22EF3">
        <w:rPr>
          <w:rFonts w:ascii="Times New Roman" w:hAnsi="Times New Roman"/>
        </w:rPr>
        <w:t>w </w:t>
      </w:r>
      <w:r w:rsidRPr="005F3FAF">
        <w:rPr>
          <w:rFonts w:ascii="Times New Roman" w:hAnsi="Times New Roman"/>
        </w:rPr>
        <w:t>Policji w zakresie informatyki i łączności;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prowadzenie przedsięwzięć szkoleniowych podnoszących świadomość w obszarze </w:t>
      </w:r>
      <w:proofErr w:type="spellStart"/>
      <w:r w:rsidRPr="005F3FAF">
        <w:rPr>
          <w:rFonts w:ascii="Times New Roman" w:hAnsi="Times New Roman"/>
        </w:rPr>
        <w:t>cyberbezpieczeństwa</w:t>
      </w:r>
      <w:proofErr w:type="spellEnd"/>
      <w:r w:rsidRPr="005F3FAF">
        <w:rPr>
          <w:rFonts w:ascii="Times New Roman" w:hAnsi="Times New Roman"/>
        </w:rPr>
        <w:t>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szacowanie i sprawowanie nadzoru nad procesem szacowania ryzyka w obszarze </w:t>
      </w:r>
      <w:proofErr w:type="spellStart"/>
      <w:r w:rsidRPr="005F3FAF">
        <w:rPr>
          <w:rFonts w:ascii="Times New Roman" w:hAnsi="Times New Roman"/>
        </w:rPr>
        <w:t>cyberbezpieczeństwa</w:t>
      </w:r>
      <w:proofErr w:type="spellEnd"/>
      <w:r w:rsidRPr="005F3FAF">
        <w:rPr>
          <w:rFonts w:ascii="Times New Roman" w:hAnsi="Times New Roman"/>
        </w:rPr>
        <w:t xml:space="preserve"> dla nadzorowanych systemów teleinformatycznych wykorzystywanych przez Komendę i </w:t>
      </w:r>
      <w:r w:rsidR="002750FE">
        <w:rPr>
          <w:rFonts w:ascii="Times New Roman" w:hAnsi="Times New Roman"/>
        </w:rPr>
        <w:t xml:space="preserve">lubuskie </w:t>
      </w:r>
      <w:r w:rsidR="002750FE" w:rsidRPr="002750FE">
        <w:rPr>
          <w:rFonts w:ascii="Times New Roman" w:hAnsi="Times New Roman"/>
        </w:rPr>
        <w:t>jednostki Policji</w:t>
      </w:r>
      <w:r w:rsidRPr="005F3FAF">
        <w:rPr>
          <w:rFonts w:ascii="Times New Roman" w:hAnsi="Times New Roman"/>
        </w:rPr>
        <w:t>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nadzorowanie wykonywania robót instalacyjnych, montażowych, remontowych </w:t>
      </w:r>
      <w:r w:rsidR="00F22EF3">
        <w:rPr>
          <w:rFonts w:ascii="Times New Roman" w:hAnsi="Times New Roman"/>
        </w:rPr>
        <w:t>i </w:t>
      </w:r>
      <w:r w:rsidRPr="005F3FAF">
        <w:rPr>
          <w:rFonts w:ascii="Times New Roman" w:hAnsi="Times New Roman"/>
        </w:rPr>
        <w:t>konserwacyjnych w zakresie sieci, instalacji oraz urządzeń łączności i informatyki;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 xml:space="preserve">wykonywanie serwisu technicznego urządzeń łączności i informatyki użytkowanych </w:t>
      </w:r>
      <w:r w:rsidR="00F22EF3">
        <w:rPr>
          <w:rFonts w:ascii="Times New Roman" w:hAnsi="Times New Roman"/>
        </w:rPr>
        <w:t>w </w:t>
      </w:r>
      <w:r w:rsidR="002750FE">
        <w:rPr>
          <w:rFonts w:ascii="Times New Roman" w:hAnsi="Times New Roman"/>
        </w:rPr>
        <w:t>komórkach organizacyjnych Komendy</w:t>
      </w:r>
      <w:r w:rsidR="002750FE" w:rsidRPr="004F7E8B">
        <w:rPr>
          <w:rFonts w:ascii="Times New Roman" w:hAnsi="Times New Roman"/>
        </w:rPr>
        <w:t>,</w:t>
      </w:r>
      <w:r w:rsidR="002750FE" w:rsidRPr="005F3FAF">
        <w:rPr>
          <w:rFonts w:ascii="Times New Roman" w:hAnsi="Times New Roman"/>
        </w:rPr>
        <w:t xml:space="preserve"> </w:t>
      </w:r>
      <w:r w:rsidR="002750FE">
        <w:rPr>
          <w:rFonts w:ascii="Times New Roman" w:hAnsi="Times New Roman"/>
        </w:rPr>
        <w:t>lubuskich</w:t>
      </w:r>
      <w:r w:rsidR="002750FE" w:rsidRPr="005F3FAF">
        <w:rPr>
          <w:rFonts w:ascii="Times New Roman" w:hAnsi="Times New Roman"/>
        </w:rPr>
        <w:t xml:space="preserve"> jednostek Policji </w:t>
      </w:r>
      <w:r w:rsidR="00E148C8">
        <w:rPr>
          <w:rFonts w:ascii="Times New Roman" w:hAnsi="Times New Roman"/>
        </w:rPr>
        <w:t xml:space="preserve">oraz </w:t>
      </w:r>
      <w:r w:rsidR="002750FE">
        <w:rPr>
          <w:rFonts w:ascii="Times New Roman" w:hAnsi="Times New Roman"/>
        </w:rPr>
        <w:t>komór</w:t>
      </w:r>
      <w:r w:rsidR="002750FE" w:rsidRPr="005F3FAF">
        <w:rPr>
          <w:rFonts w:ascii="Times New Roman" w:hAnsi="Times New Roman"/>
        </w:rPr>
        <w:t>k</w:t>
      </w:r>
      <w:r w:rsidR="002750FE">
        <w:rPr>
          <w:rFonts w:ascii="Times New Roman" w:hAnsi="Times New Roman"/>
        </w:rPr>
        <w:t>ach</w:t>
      </w:r>
      <w:r w:rsidR="002750FE" w:rsidRPr="005F3FAF">
        <w:rPr>
          <w:rFonts w:ascii="Times New Roman" w:hAnsi="Times New Roman"/>
        </w:rPr>
        <w:t xml:space="preserve"> organizacyjnych CBŚP, </w:t>
      </w:r>
      <w:r w:rsidR="00E148C8" w:rsidRPr="005F3FAF">
        <w:rPr>
          <w:rFonts w:ascii="Times New Roman" w:hAnsi="Times New Roman"/>
        </w:rPr>
        <w:t xml:space="preserve">CBZC </w:t>
      </w:r>
      <w:r w:rsidR="00E148C8">
        <w:rPr>
          <w:rFonts w:ascii="Times New Roman" w:hAnsi="Times New Roman"/>
        </w:rPr>
        <w:t xml:space="preserve">i </w:t>
      </w:r>
      <w:r w:rsidR="002750FE" w:rsidRPr="005F3FAF">
        <w:rPr>
          <w:rFonts w:ascii="Times New Roman" w:hAnsi="Times New Roman"/>
        </w:rPr>
        <w:t>BSW</w:t>
      </w:r>
      <w:r w:rsidR="002750FE">
        <w:rPr>
          <w:rFonts w:ascii="Times New Roman" w:hAnsi="Times New Roman"/>
        </w:rPr>
        <w:t>P</w:t>
      </w:r>
      <w:r w:rsidR="002750FE" w:rsidRPr="004F7E8B">
        <w:rPr>
          <w:rFonts w:ascii="Times New Roman" w:hAnsi="Times New Roman"/>
        </w:rPr>
        <w:t>,</w:t>
      </w:r>
      <w:r w:rsidR="002750FE">
        <w:rPr>
          <w:rFonts w:ascii="Times New Roman" w:hAnsi="Times New Roman"/>
        </w:rPr>
        <w:t xml:space="preserve"> </w:t>
      </w:r>
      <w:r w:rsidR="002750FE" w:rsidRPr="00726DDE">
        <w:rPr>
          <w:rFonts w:ascii="Times New Roman" w:hAnsi="Times New Roman"/>
        </w:rPr>
        <w:t>znajdujących się</w:t>
      </w:r>
      <w:r w:rsidR="002750FE">
        <w:rPr>
          <w:rFonts w:ascii="Times New Roman" w:hAnsi="Times New Roman"/>
        </w:rPr>
        <w:t xml:space="preserve"> na </w:t>
      </w:r>
      <w:r w:rsidR="002750FE" w:rsidRPr="004F7E8B">
        <w:rPr>
          <w:rFonts w:ascii="Times New Roman" w:hAnsi="Times New Roman"/>
        </w:rPr>
        <w:t>obszarze</w:t>
      </w:r>
      <w:r w:rsidR="002750FE" w:rsidRPr="005F3FAF">
        <w:rPr>
          <w:rFonts w:ascii="Times New Roman" w:hAnsi="Times New Roman"/>
        </w:rPr>
        <w:t xml:space="preserve"> działania Komendy</w:t>
      </w:r>
      <w:r w:rsidRPr="005F3FAF">
        <w:rPr>
          <w:rFonts w:ascii="Times New Roman" w:hAnsi="Times New Roman"/>
        </w:rPr>
        <w:t>;</w:t>
      </w:r>
    </w:p>
    <w:p w:rsidR="005F3FAF" w:rsidRPr="005F3FAF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>realiz</w:t>
      </w:r>
      <w:r w:rsidR="00F43BF2">
        <w:rPr>
          <w:rFonts w:ascii="Times New Roman" w:hAnsi="Times New Roman"/>
        </w:rPr>
        <w:t>owanie</w:t>
      </w:r>
      <w:r w:rsidRPr="005F3FAF">
        <w:rPr>
          <w:rFonts w:ascii="Times New Roman" w:hAnsi="Times New Roman"/>
        </w:rPr>
        <w:t xml:space="preserve"> czynności: związanych z inwentaryzacją składników majątku będących </w:t>
      </w:r>
      <w:r w:rsidR="00F22EF3">
        <w:rPr>
          <w:rFonts w:ascii="Times New Roman" w:hAnsi="Times New Roman"/>
        </w:rPr>
        <w:t>w </w:t>
      </w:r>
      <w:r w:rsidRPr="005F3FAF">
        <w:rPr>
          <w:rFonts w:ascii="Times New Roman" w:hAnsi="Times New Roman"/>
        </w:rPr>
        <w:t>użytkowaniu oraz znajdujących się na stanie magazynów</w:t>
      </w:r>
      <w:r w:rsidR="00BB4F4C" w:rsidRPr="002750FE">
        <w:rPr>
          <w:rFonts w:ascii="Times New Roman" w:hAnsi="Times New Roman"/>
        </w:rPr>
        <w:t>,</w:t>
      </w:r>
      <w:r w:rsidRPr="005F3FAF">
        <w:rPr>
          <w:rFonts w:ascii="Times New Roman" w:hAnsi="Times New Roman"/>
        </w:rPr>
        <w:t xml:space="preserve"> w zakresie właściwości merytorycznej wydziału;</w:t>
      </w:r>
    </w:p>
    <w:p w:rsidR="00D473F8" w:rsidRPr="00C93661" w:rsidRDefault="005F3FAF" w:rsidP="005F3FAF">
      <w:pPr>
        <w:pStyle w:val="Tekstpodstawowy"/>
        <w:widowControl/>
        <w:numPr>
          <w:ilvl w:val="0"/>
          <w:numId w:val="2"/>
        </w:numPr>
        <w:suppressAutoHyphens/>
        <w:ind w:left="709" w:hanging="425"/>
        <w:rPr>
          <w:rFonts w:ascii="Times New Roman" w:hAnsi="Times New Roman"/>
        </w:rPr>
      </w:pPr>
      <w:r w:rsidRPr="005F3FAF">
        <w:rPr>
          <w:rFonts w:ascii="Times New Roman" w:hAnsi="Times New Roman"/>
        </w:rPr>
        <w:tab/>
        <w:t>opracowywanie tabel należności na sprzęt łączności i informatyki</w:t>
      </w:r>
      <w:r w:rsidR="00D473F8" w:rsidRPr="00C93661">
        <w:rPr>
          <w:rFonts w:ascii="Times New Roman" w:hAnsi="Times New Roman"/>
        </w:rPr>
        <w:t>.</w:t>
      </w:r>
      <w:r w:rsidR="00B906D2" w:rsidRPr="00C93661">
        <w:rPr>
          <w:rFonts w:ascii="Times New Roman" w:hAnsi="Times New Roman"/>
        </w:rPr>
        <w:t>”.</w:t>
      </w:r>
    </w:p>
    <w:p w:rsidR="00FC45C4" w:rsidRPr="00C93661" w:rsidRDefault="00FC45C4" w:rsidP="00C93661">
      <w:pPr>
        <w:pStyle w:val="nowy"/>
        <w:suppressAutoHyphens/>
        <w:ind w:left="567"/>
        <w:jc w:val="both"/>
        <w:rPr>
          <w:rFonts w:ascii="Times New Roman" w:hAnsi="Times New Roman"/>
          <w:szCs w:val="24"/>
        </w:rPr>
      </w:pPr>
    </w:p>
    <w:p w:rsidR="00FC45C4" w:rsidRPr="00C93661" w:rsidRDefault="00E148C8" w:rsidP="00C93661">
      <w:pPr>
        <w:pStyle w:val="nowy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§ </w:t>
      </w:r>
      <w:r w:rsidR="00FC45C4" w:rsidRPr="00C93661">
        <w:rPr>
          <w:rFonts w:ascii="Times New Roman" w:hAnsi="Times New Roman"/>
          <w:b/>
          <w:szCs w:val="24"/>
        </w:rPr>
        <w:t>2.</w:t>
      </w:r>
      <w:r>
        <w:rPr>
          <w:rFonts w:ascii="Times New Roman" w:hAnsi="Times New Roman"/>
          <w:b/>
          <w:szCs w:val="24"/>
        </w:rPr>
        <w:t> </w:t>
      </w:r>
      <w:r w:rsidR="00041BD8" w:rsidRPr="00C93661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> </w:t>
      </w:r>
      <w:r w:rsidR="00FC45C4" w:rsidRPr="00C93661">
        <w:rPr>
          <w:rFonts w:ascii="Times New Roman" w:hAnsi="Times New Roman"/>
          <w:szCs w:val="24"/>
        </w:rPr>
        <w:t>Kierownicy komórek organi</w:t>
      </w:r>
      <w:r w:rsidR="00041BD8" w:rsidRPr="00C93661">
        <w:rPr>
          <w:rFonts w:ascii="Times New Roman" w:hAnsi="Times New Roman"/>
          <w:szCs w:val="24"/>
        </w:rPr>
        <w:t xml:space="preserve">zacyjnych Komendy </w:t>
      </w:r>
      <w:r w:rsidR="00FC45C4" w:rsidRPr="00C93661">
        <w:rPr>
          <w:rFonts w:ascii="Times New Roman" w:hAnsi="Times New Roman"/>
          <w:szCs w:val="24"/>
        </w:rPr>
        <w:t>niezwłoczn</w:t>
      </w:r>
      <w:r w:rsidR="00643C5A" w:rsidRPr="00C93661">
        <w:rPr>
          <w:rFonts w:ascii="Times New Roman" w:hAnsi="Times New Roman"/>
          <w:szCs w:val="24"/>
        </w:rPr>
        <w:t>i</w:t>
      </w:r>
      <w:r w:rsidR="00FC45C4" w:rsidRPr="00C93661">
        <w:rPr>
          <w:rFonts w:ascii="Times New Roman" w:hAnsi="Times New Roman"/>
          <w:szCs w:val="24"/>
        </w:rPr>
        <w:t>e zapozna</w:t>
      </w:r>
      <w:r w:rsidR="00643C5A" w:rsidRPr="00C93661">
        <w:rPr>
          <w:rFonts w:ascii="Times New Roman" w:hAnsi="Times New Roman"/>
          <w:szCs w:val="24"/>
        </w:rPr>
        <w:t>ją</w:t>
      </w:r>
      <w:r w:rsidR="00FC45C4" w:rsidRPr="00C93661">
        <w:rPr>
          <w:rFonts w:ascii="Times New Roman" w:hAnsi="Times New Roman"/>
          <w:szCs w:val="24"/>
        </w:rPr>
        <w:t xml:space="preserve"> podległych policjantów i</w:t>
      </w:r>
      <w:r w:rsidR="00F161DD" w:rsidRPr="00C93661">
        <w:rPr>
          <w:rFonts w:ascii="Times New Roman" w:hAnsi="Times New Roman"/>
          <w:szCs w:val="24"/>
        </w:rPr>
        <w:t> </w:t>
      </w:r>
      <w:r w:rsidR="00BB4F4C">
        <w:rPr>
          <w:rFonts w:ascii="Times New Roman" w:hAnsi="Times New Roman"/>
          <w:szCs w:val="24"/>
        </w:rPr>
        <w:t xml:space="preserve">pracowników z </w:t>
      </w:r>
      <w:r w:rsidR="00BB4F4C" w:rsidRPr="00C21747">
        <w:rPr>
          <w:rFonts w:ascii="Times New Roman" w:hAnsi="Times New Roman"/>
          <w:szCs w:val="24"/>
        </w:rPr>
        <w:t>przepisami</w:t>
      </w:r>
      <w:r w:rsidR="00041BD8" w:rsidRPr="00C93661">
        <w:rPr>
          <w:rFonts w:ascii="Times New Roman" w:hAnsi="Times New Roman"/>
          <w:szCs w:val="24"/>
        </w:rPr>
        <w:t xml:space="preserve"> niniejszego regulaminu.</w:t>
      </w:r>
    </w:p>
    <w:p w:rsidR="00643C5A" w:rsidRPr="00C21747" w:rsidRDefault="00041BD8" w:rsidP="00C93661">
      <w:pPr>
        <w:pStyle w:val="nowy"/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C93661">
        <w:rPr>
          <w:rFonts w:ascii="Times New Roman" w:hAnsi="Times New Roman"/>
          <w:szCs w:val="24"/>
        </w:rPr>
        <w:t>2.</w:t>
      </w:r>
      <w:r w:rsidR="0082538F" w:rsidRPr="00C93661">
        <w:rPr>
          <w:rFonts w:ascii="Times New Roman" w:hAnsi="Times New Roman"/>
          <w:szCs w:val="24"/>
        </w:rPr>
        <w:t> </w:t>
      </w:r>
      <w:r w:rsidR="00D9377D" w:rsidRPr="00C93661">
        <w:rPr>
          <w:rFonts w:ascii="Times New Roman" w:hAnsi="Times New Roman"/>
          <w:szCs w:val="24"/>
        </w:rPr>
        <w:t xml:space="preserve">Kierownicy komórek organizacyjnych Komendy, </w:t>
      </w:r>
      <w:r w:rsidR="00F22EF3">
        <w:rPr>
          <w:rFonts w:ascii="Times New Roman" w:hAnsi="Times New Roman"/>
          <w:szCs w:val="24"/>
        </w:rPr>
        <w:t>w </w:t>
      </w:r>
      <w:r w:rsidR="00FC45C4" w:rsidRPr="00C93661">
        <w:rPr>
          <w:rFonts w:ascii="Times New Roman" w:hAnsi="Times New Roman"/>
          <w:szCs w:val="24"/>
        </w:rPr>
        <w:t xml:space="preserve">terminie 30 dni od dnia wejścia </w:t>
      </w:r>
      <w:r w:rsidRPr="00C93661">
        <w:rPr>
          <w:rFonts w:ascii="Times New Roman" w:hAnsi="Times New Roman"/>
          <w:szCs w:val="24"/>
        </w:rPr>
        <w:t xml:space="preserve">w życie </w:t>
      </w:r>
      <w:r w:rsidR="00BB4F4C" w:rsidRPr="00C21747">
        <w:rPr>
          <w:rFonts w:ascii="Times New Roman" w:hAnsi="Times New Roman"/>
          <w:szCs w:val="24"/>
        </w:rPr>
        <w:t xml:space="preserve">niniejszego </w:t>
      </w:r>
      <w:r w:rsidRPr="00C21747">
        <w:rPr>
          <w:rFonts w:ascii="Times New Roman" w:hAnsi="Times New Roman"/>
          <w:szCs w:val="24"/>
        </w:rPr>
        <w:t>regulaminu</w:t>
      </w:r>
      <w:r w:rsidR="004E6F44">
        <w:rPr>
          <w:rFonts w:ascii="Times New Roman" w:hAnsi="Times New Roman"/>
          <w:szCs w:val="24"/>
        </w:rPr>
        <w:t>,</w:t>
      </w:r>
      <w:r w:rsidR="00E447B8" w:rsidRPr="00C21747">
        <w:rPr>
          <w:rFonts w:ascii="Times New Roman" w:hAnsi="Times New Roman"/>
          <w:szCs w:val="24"/>
        </w:rPr>
        <w:t xml:space="preserve"> </w:t>
      </w:r>
      <w:r w:rsidR="00FC45C4" w:rsidRPr="00C21747">
        <w:rPr>
          <w:rFonts w:ascii="Times New Roman" w:hAnsi="Times New Roman"/>
          <w:szCs w:val="24"/>
        </w:rPr>
        <w:t>dostos</w:t>
      </w:r>
      <w:r w:rsidR="00867F90" w:rsidRPr="00C21747">
        <w:rPr>
          <w:rFonts w:ascii="Times New Roman" w:hAnsi="Times New Roman"/>
          <w:szCs w:val="24"/>
        </w:rPr>
        <w:t>ują</w:t>
      </w:r>
      <w:r w:rsidR="00643C5A" w:rsidRPr="00C21747">
        <w:rPr>
          <w:rFonts w:ascii="Times New Roman" w:hAnsi="Times New Roman"/>
          <w:szCs w:val="24"/>
        </w:rPr>
        <w:t xml:space="preserve"> szczegółowy zakres</w:t>
      </w:r>
      <w:r w:rsidR="00FC45C4" w:rsidRPr="00C21747">
        <w:rPr>
          <w:rFonts w:ascii="Times New Roman" w:hAnsi="Times New Roman"/>
          <w:szCs w:val="24"/>
        </w:rPr>
        <w:t xml:space="preserve"> zadań podległ</w:t>
      </w:r>
      <w:r w:rsidR="00643C5A" w:rsidRPr="00C21747">
        <w:rPr>
          <w:rFonts w:ascii="Times New Roman" w:hAnsi="Times New Roman"/>
          <w:szCs w:val="24"/>
        </w:rPr>
        <w:t>ej</w:t>
      </w:r>
      <w:r w:rsidR="00FC45C4" w:rsidRPr="00C21747">
        <w:rPr>
          <w:rFonts w:ascii="Times New Roman" w:hAnsi="Times New Roman"/>
          <w:szCs w:val="24"/>
        </w:rPr>
        <w:t xml:space="preserve"> komórk</w:t>
      </w:r>
      <w:r w:rsidR="00643C5A" w:rsidRPr="00C21747">
        <w:rPr>
          <w:rFonts w:ascii="Times New Roman" w:hAnsi="Times New Roman"/>
          <w:szCs w:val="24"/>
        </w:rPr>
        <w:t>i</w:t>
      </w:r>
      <w:r w:rsidR="00FC45C4" w:rsidRPr="00C21747">
        <w:rPr>
          <w:rFonts w:ascii="Times New Roman" w:hAnsi="Times New Roman"/>
          <w:szCs w:val="24"/>
        </w:rPr>
        <w:t xml:space="preserve"> organizacyjn</w:t>
      </w:r>
      <w:r w:rsidR="00643C5A" w:rsidRPr="00C21747">
        <w:rPr>
          <w:rFonts w:ascii="Times New Roman" w:hAnsi="Times New Roman"/>
          <w:szCs w:val="24"/>
        </w:rPr>
        <w:t>ej</w:t>
      </w:r>
      <w:r w:rsidR="00FC45C4" w:rsidRPr="00C21747">
        <w:rPr>
          <w:rFonts w:ascii="Times New Roman" w:hAnsi="Times New Roman"/>
          <w:szCs w:val="24"/>
        </w:rPr>
        <w:t>, kart</w:t>
      </w:r>
      <w:r w:rsidR="00643C5A" w:rsidRPr="00C21747">
        <w:rPr>
          <w:rFonts w:ascii="Times New Roman" w:hAnsi="Times New Roman"/>
          <w:szCs w:val="24"/>
        </w:rPr>
        <w:t>y opisu stanowisk</w:t>
      </w:r>
      <w:r w:rsidR="00BB4F4C" w:rsidRPr="00C21747">
        <w:rPr>
          <w:rFonts w:ascii="Times New Roman" w:hAnsi="Times New Roman"/>
          <w:szCs w:val="24"/>
        </w:rPr>
        <w:t>a</w:t>
      </w:r>
      <w:r w:rsidR="00643C5A" w:rsidRPr="00C21747">
        <w:rPr>
          <w:rFonts w:ascii="Times New Roman" w:hAnsi="Times New Roman"/>
          <w:szCs w:val="24"/>
        </w:rPr>
        <w:t xml:space="preserve"> pracy i opisy</w:t>
      </w:r>
      <w:r w:rsidR="00BB4F4C" w:rsidRPr="00C21747">
        <w:rPr>
          <w:rFonts w:ascii="Times New Roman" w:hAnsi="Times New Roman"/>
          <w:szCs w:val="24"/>
        </w:rPr>
        <w:t xml:space="preserve"> stanowisk pracy </w:t>
      </w:r>
      <w:r w:rsidR="00E148C8">
        <w:rPr>
          <w:rFonts w:ascii="Times New Roman" w:hAnsi="Times New Roman"/>
          <w:szCs w:val="24"/>
        </w:rPr>
        <w:t>do </w:t>
      </w:r>
      <w:r w:rsidR="00BB4F4C" w:rsidRPr="00C21747">
        <w:rPr>
          <w:rFonts w:ascii="Times New Roman" w:hAnsi="Times New Roman"/>
          <w:szCs w:val="24"/>
        </w:rPr>
        <w:t>przepisów</w:t>
      </w:r>
      <w:r w:rsidR="00FC45C4" w:rsidRPr="00C21747">
        <w:rPr>
          <w:rFonts w:ascii="Times New Roman" w:hAnsi="Times New Roman"/>
          <w:szCs w:val="24"/>
        </w:rPr>
        <w:t xml:space="preserve"> niniejszego regulaminu.</w:t>
      </w:r>
    </w:p>
    <w:p w:rsidR="00643C5A" w:rsidRPr="00C93661" w:rsidRDefault="00643C5A" w:rsidP="00C93661">
      <w:pPr>
        <w:pStyle w:val="nowy"/>
        <w:suppressAutoHyphens/>
        <w:ind w:firstLine="567"/>
        <w:jc w:val="both"/>
        <w:rPr>
          <w:rFonts w:ascii="Times New Roman" w:hAnsi="Times New Roman"/>
          <w:b/>
          <w:szCs w:val="24"/>
        </w:rPr>
      </w:pPr>
    </w:p>
    <w:p w:rsidR="00FC45C4" w:rsidRPr="00C93661" w:rsidRDefault="00E148C8" w:rsidP="00C93661">
      <w:pPr>
        <w:pStyle w:val="nowy"/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§ </w:t>
      </w:r>
      <w:r w:rsidR="00FC45C4" w:rsidRPr="00C93661">
        <w:rPr>
          <w:rFonts w:ascii="Times New Roman" w:hAnsi="Times New Roman"/>
          <w:b/>
          <w:szCs w:val="24"/>
        </w:rPr>
        <w:t>3.</w:t>
      </w:r>
      <w:r>
        <w:rPr>
          <w:rFonts w:ascii="Times New Roman" w:hAnsi="Times New Roman"/>
          <w:b/>
          <w:szCs w:val="24"/>
        </w:rPr>
        <w:t> </w:t>
      </w:r>
      <w:r w:rsidR="00FC45C4" w:rsidRPr="00C93661">
        <w:rPr>
          <w:rFonts w:ascii="Times New Roman" w:hAnsi="Times New Roman"/>
          <w:szCs w:val="24"/>
        </w:rPr>
        <w:t xml:space="preserve">Regulamin wchodzi w życie </w:t>
      </w:r>
      <w:r w:rsidR="00BA4D6A">
        <w:rPr>
          <w:rFonts w:ascii="Times New Roman" w:hAnsi="Times New Roman"/>
          <w:szCs w:val="24"/>
        </w:rPr>
        <w:t>po upływie 14 dni od dnia podpisania</w:t>
      </w:r>
      <w:r w:rsidR="00FC45C4" w:rsidRPr="00C93661">
        <w:rPr>
          <w:rFonts w:ascii="Times New Roman" w:hAnsi="Times New Roman"/>
          <w:szCs w:val="24"/>
        </w:rPr>
        <w:t>.</w:t>
      </w:r>
    </w:p>
    <w:p w:rsidR="0042332D" w:rsidRPr="00C93661" w:rsidRDefault="0042332D" w:rsidP="00C93661">
      <w:pPr>
        <w:pStyle w:val="nowy"/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p w:rsidR="004F442E" w:rsidRDefault="004F442E" w:rsidP="00C93661">
      <w:pPr>
        <w:pStyle w:val="nowy"/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p w:rsidR="00191C00" w:rsidRPr="00C93661" w:rsidRDefault="00191C00" w:rsidP="00C93661">
      <w:pPr>
        <w:pStyle w:val="nowy"/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p w:rsidR="00FC45C4" w:rsidRPr="00C93661" w:rsidRDefault="00FC45C4" w:rsidP="00C93661">
      <w:pPr>
        <w:pStyle w:val="nowy"/>
        <w:suppressAutoHyphens/>
        <w:spacing w:line="276" w:lineRule="auto"/>
        <w:jc w:val="both"/>
        <w:rPr>
          <w:rFonts w:ascii="Times New Roman" w:hAnsi="Times New Roman"/>
          <w:b/>
          <w:szCs w:val="24"/>
        </w:rPr>
      </w:pP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  <w:t>Komendant Wojewódzki Policji</w:t>
      </w:r>
    </w:p>
    <w:p w:rsidR="00FC45C4" w:rsidRPr="00C93661" w:rsidRDefault="00FC45C4" w:rsidP="00C93661">
      <w:pPr>
        <w:pStyle w:val="nowy"/>
        <w:suppressAutoHyphens/>
        <w:spacing w:line="276" w:lineRule="auto"/>
        <w:jc w:val="both"/>
        <w:rPr>
          <w:rFonts w:ascii="Times New Roman" w:hAnsi="Times New Roman"/>
          <w:b/>
          <w:szCs w:val="24"/>
        </w:rPr>
      </w:pP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  <w:t xml:space="preserve">   w Gorzowie Wielkopolskim</w:t>
      </w:r>
    </w:p>
    <w:p w:rsidR="00305DEF" w:rsidRPr="00C93661" w:rsidRDefault="00FC45C4" w:rsidP="00C93661">
      <w:pPr>
        <w:pStyle w:val="nowy"/>
        <w:suppressAutoHyphens/>
        <w:spacing w:line="276" w:lineRule="auto"/>
        <w:jc w:val="both"/>
        <w:rPr>
          <w:rFonts w:ascii="Times New Roman" w:hAnsi="Times New Roman"/>
          <w:b/>
          <w:szCs w:val="24"/>
        </w:rPr>
      </w:pP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  <w:r w:rsidRPr="00C93661">
        <w:rPr>
          <w:rFonts w:ascii="Times New Roman" w:hAnsi="Times New Roman"/>
          <w:b/>
          <w:szCs w:val="24"/>
        </w:rPr>
        <w:tab/>
      </w:r>
    </w:p>
    <w:p w:rsidR="00FC45C4" w:rsidRPr="00C93661" w:rsidRDefault="00FC45C4" w:rsidP="009A5156">
      <w:pPr>
        <w:pStyle w:val="nowy"/>
        <w:suppressAutoHyphens/>
        <w:spacing w:line="276" w:lineRule="auto"/>
        <w:ind w:firstLine="6237"/>
        <w:jc w:val="both"/>
        <w:rPr>
          <w:rFonts w:ascii="Times New Roman" w:hAnsi="Times New Roman"/>
          <w:b/>
          <w:szCs w:val="24"/>
        </w:rPr>
      </w:pPr>
      <w:r w:rsidRPr="00C93661">
        <w:rPr>
          <w:rFonts w:ascii="Times New Roman" w:hAnsi="Times New Roman"/>
          <w:b/>
          <w:szCs w:val="24"/>
        </w:rPr>
        <w:t>insp. J</w:t>
      </w:r>
      <w:r w:rsidR="009A5156">
        <w:rPr>
          <w:rFonts w:ascii="Times New Roman" w:hAnsi="Times New Roman"/>
          <w:b/>
          <w:szCs w:val="24"/>
        </w:rPr>
        <w:t>erzy</w:t>
      </w:r>
      <w:r w:rsidRPr="00C93661">
        <w:rPr>
          <w:rFonts w:ascii="Times New Roman" w:hAnsi="Times New Roman"/>
          <w:b/>
          <w:szCs w:val="24"/>
        </w:rPr>
        <w:t xml:space="preserve"> </w:t>
      </w:r>
      <w:proofErr w:type="spellStart"/>
      <w:r w:rsidR="00BA4D6A">
        <w:rPr>
          <w:rFonts w:ascii="Times New Roman" w:hAnsi="Times New Roman"/>
          <w:b/>
          <w:szCs w:val="24"/>
        </w:rPr>
        <w:t>Czebreszuk</w:t>
      </w:r>
      <w:proofErr w:type="spellEnd"/>
    </w:p>
    <w:p w:rsidR="00307DA8" w:rsidRDefault="00307DA8" w:rsidP="00C93661">
      <w:pPr>
        <w:pStyle w:val="nowy"/>
        <w:suppressAutoHyphens/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FC45C4" w:rsidRPr="00F22EF3" w:rsidRDefault="00F22EF3" w:rsidP="00307DA8">
      <w:pPr>
        <w:pStyle w:val="nowy"/>
        <w:suppressAutoHyphens/>
        <w:spacing w:line="276" w:lineRule="auto"/>
        <w:ind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FC45C4" w:rsidRPr="00F22EF3">
        <w:rPr>
          <w:rFonts w:ascii="Times New Roman" w:hAnsi="Times New Roman"/>
          <w:szCs w:val="24"/>
        </w:rPr>
        <w:t xml:space="preserve"> porozumieniu:</w:t>
      </w:r>
    </w:p>
    <w:p w:rsidR="00FC45C4" w:rsidRPr="00C93661" w:rsidRDefault="00FC45C4" w:rsidP="00C93661">
      <w:pPr>
        <w:pStyle w:val="nowy"/>
        <w:suppressAutoHyphens/>
        <w:spacing w:line="276" w:lineRule="auto"/>
        <w:jc w:val="both"/>
        <w:rPr>
          <w:rFonts w:ascii="Times New Roman" w:hAnsi="Times New Roman"/>
          <w:b/>
          <w:szCs w:val="24"/>
        </w:rPr>
      </w:pPr>
      <w:r w:rsidRPr="00C93661">
        <w:rPr>
          <w:rFonts w:ascii="Times New Roman" w:hAnsi="Times New Roman"/>
          <w:b/>
          <w:szCs w:val="24"/>
        </w:rPr>
        <w:t>Komendant Główny Policji</w:t>
      </w:r>
    </w:p>
    <w:p w:rsidR="00305DEF" w:rsidRPr="00C93661" w:rsidRDefault="00305DEF" w:rsidP="00C93661">
      <w:pPr>
        <w:pStyle w:val="nowy"/>
        <w:suppressAutoHyphens/>
        <w:spacing w:line="276" w:lineRule="auto"/>
        <w:rPr>
          <w:rFonts w:ascii="Times New Roman" w:hAnsi="Times New Roman"/>
          <w:b/>
          <w:szCs w:val="24"/>
        </w:rPr>
      </w:pPr>
    </w:p>
    <w:p w:rsidR="00FC45C4" w:rsidRPr="00C93661" w:rsidRDefault="009A5156" w:rsidP="009A5156">
      <w:pPr>
        <w:pStyle w:val="nowy"/>
        <w:suppressAutoHyphens/>
        <w:spacing w:line="276" w:lineRule="auto"/>
        <w:ind w:firstLine="142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nad</w:t>
      </w:r>
      <w:r w:rsidR="00FC45C4" w:rsidRPr="00C93661">
        <w:rPr>
          <w:rFonts w:ascii="Times New Roman" w:hAnsi="Times New Roman"/>
          <w:b/>
          <w:szCs w:val="24"/>
        </w:rPr>
        <w:t>insp</w:t>
      </w:r>
      <w:proofErr w:type="spellEnd"/>
      <w:r w:rsidR="00FC45C4" w:rsidRPr="00C93661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Marek Boroń</w:t>
      </w:r>
    </w:p>
    <w:p w:rsidR="00F161DD" w:rsidRPr="00C93661" w:rsidRDefault="00F161DD" w:rsidP="00C93661">
      <w:pPr>
        <w:pStyle w:val="nowy"/>
        <w:suppressAutoHyphens/>
        <w:spacing w:line="276" w:lineRule="auto"/>
        <w:rPr>
          <w:rFonts w:ascii="Times New Roman" w:hAnsi="Times New Roman"/>
          <w:b/>
          <w:szCs w:val="24"/>
        </w:rPr>
      </w:pPr>
    </w:p>
    <w:p w:rsidR="00F161DD" w:rsidRPr="00C93661" w:rsidRDefault="00F161DD" w:rsidP="00C93661">
      <w:pPr>
        <w:pStyle w:val="nowy"/>
        <w:suppressAutoHyphens/>
        <w:spacing w:line="276" w:lineRule="auto"/>
        <w:rPr>
          <w:rFonts w:ascii="Times New Roman" w:hAnsi="Times New Roman"/>
          <w:b/>
          <w:szCs w:val="24"/>
        </w:rPr>
      </w:pPr>
      <w:r w:rsidRPr="00C93661">
        <w:rPr>
          <w:rFonts w:ascii="Times New Roman" w:hAnsi="Times New Roman"/>
          <w:b/>
          <w:szCs w:val="24"/>
        </w:rPr>
        <w:br w:type="page"/>
      </w:r>
    </w:p>
    <w:p w:rsidR="00FC45C4" w:rsidRPr="00DC119A" w:rsidRDefault="00FC45C4" w:rsidP="00C93661">
      <w:pPr>
        <w:pStyle w:val="nowy"/>
        <w:suppressAutoHyphens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DC119A">
        <w:rPr>
          <w:rFonts w:ascii="Times New Roman" w:hAnsi="Times New Roman"/>
          <w:b/>
          <w:szCs w:val="24"/>
        </w:rPr>
        <w:lastRenderedPageBreak/>
        <w:t>UZASADNIENIE</w:t>
      </w:r>
    </w:p>
    <w:p w:rsidR="009A5156" w:rsidRDefault="009A5156" w:rsidP="009A5156">
      <w:pPr>
        <w:pStyle w:val="nowy"/>
        <w:suppressAutoHyphens/>
        <w:spacing w:line="276" w:lineRule="auto"/>
        <w:jc w:val="center"/>
        <w:rPr>
          <w:rFonts w:ascii="Times New Roman" w:hAnsi="Times New Roman"/>
          <w:szCs w:val="24"/>
        </w:rPr>
      </w:pPr>
    </w:p>
    <w:p w:rsidR="009A5156" w:rsidRPr="009A5156" w:rsidRDefault="009A5156" w:rsidP="006F7541">
      <w:pPr>
        <w:pStyle w:val="nowy"/>
        <w:suppressAutoHyphens/>
        <w:spacing w:after="120"/>
        <w:ind w:firstLine="567"/>
        <w:jc w:val="both"/>
        <w:rPr>
          <w:rFonts w:ascii="Times New Roman" w:hAnsi="Times New Roman"/>
          <w:szCs w:val="24"/>
        </w:rPr>
      </w:pPr>
      <w:r w:rsidRPr="009A5156">
        <w:rPr>
          <w:rFonts w:ascii="Times New Roman" w:hAnsi="Times New Roman"/>
          <w:szCs w:val="24"/>
        </w:rPr>
        <w:t xml:space="preserve">Niniejszy regulamin Komendy Wojewódzkiej Policji w Gorzowie Wielkopolskim opracowany został w związku z koniecznością dostosowania jego </w:t>
      </w:r>
      <w:r w:rsidR="004E6F44">
        <w:rPr>
          <w:rFonts w:ascii="Times New Roman" w:hAnsi="Times New Roman"/>
          <w:szCs w:val="24"/>
        </w:rPr>
        <w:t>regulacji</w:t>
      </w:r>
      <w:r w:rsidR="004E6F44" w:rsidRPr="009A5156">
        <w:rPr>
          <w:rFonts w:ascii="Times New Roman" w:hAnsi="Times New Roman"/>
          <w:szCs w:val="24"/>
        </w:rPr>
        <w:t xml:space="preserve"> </w:t>
      </w:r>
      <w:r w:rsidRPr="009A5156">
        <w:rPr>
          <w:rFonts w:ascii="Times New Roman" w:hAnsi="Times New Roman"/>
          <w:szCs w:val="24"/>
        </w:rPr>
        <w:t xml:space="preserve">do obowiązujących przepisów </w:t>
      </w:r>
      <w:r w:rsidR="00726DDE">
        <w:rPr>
          <w:rFonts w:ascii="Times New Roman" w:hAnsi="Times New Roman"/>
          <w:szCs w:val="24"/>
        </w:rPr>
        <w:t>i </w:t>
      </w:r>
      <w:r w:rsidRPr="009A5156">
        <w:rPr>
          <w:rFonts w:ascii="Times New Roman" w:hAnsi="Times New Roman"/>
          <w:szCs w:val="24"/>
        </w:rPr>
        <w:t>faktycznie realizowanych zadań.</w:t>
      </w:r>
    </w:p>
    <w:p w:rsidR="009A5156" w:rsidRPr="00147D03" w:rsidRDefault="00C438F6" w:rsidP="006F7541">
      <w:pPr>
        <w:pStyle w:val="nowy"/>
        <w:suppressAutoHyphens/>
        <w:spacing w:after="120"/>
        <w:ind w:firstLine="567"/>
        <w:jc w:val="both"/>
        <w:rPr>
          <w:rFonts w:ascii="Times New Roman" w:hAnsi="Times New Roman"/>
          <w:szCs w:val="24"/>
        </w:rPr>
      </w:pPr>
      <w:r w:rsidRPr="00147D03">
        <w:rPr>
          <w:rFonts w:ascii="Times New Roman" w:hAnsi="Times New Roman"/>
          <w:szCs w:val="24"/>
        </w:rPr>
        <w:t>Przeredagowano zakres zadań</w:t>
      </w:r>
      <w:r w:rsidR="009A5156" w:rsidRPr="00147D03">
        <w:rPr>
          <w:rFonts w:ascii="Times New Roman" w:hAnsi="Times New Roman"/>
          <w:szCs w:val="24"/>
        </w:rPr>
        <w:t xml:space="preserve"> Wydziału Kryminalnego</w:t>
      </w:r>
      <w:r w:rsidR="002B6DEE" w:rsidRPr="00147D03">
        <w:rPr>
          <w:rFonts w:ascii="Times New Roman" w:hAnsi="Times New Roman"/>
          <w:szCs w:val="24"/>
        </w:rPr>
        <w:t>,</w:t>
      </w:r>
      <w:r w:rsidR="00726DDE" w:rsidRPr="00147D03">
        <w:rPr>
          <w:rFonts w:ascii="Times New Roman" w:hAnsi="Times New Roman"/>
          <w:szCs w:val="24"/>
        </w:rPr>
        <w:t xml:space="preserve"> </w:t>
      </w:r>
      <w:r w:rsidR="002B6DEE" w:rsidRPr="00147D03">
        <w:rPr>
          <w:rFonts w:ascii="Times New Roman" w:hAnsi="Times New Roman"/>
          <w:szCs w:val="24"/>
        </w:rPr>
        <w:t>określony</w:t>
      </w:r>
      <w:r w:rsidRPr="00147D03">
        <w:rPr>
          <w:rFonts w:ascii="Times New Roman" w:hAnsi="Times New Roman"/>
          <w:szCs w:val="24"/>
        </w:rPr>
        <w:t xml:space="preserve"> w § 14</w:t>
      </w:r>
      <w:r w:rsidR="00912CDA" w:rsidRPr="00147D03">
        <w:rPr>
          <w:rFonts w:ascii="Times New Roman" w:hAnsi="Times New Roman"/>
          <w:szCs w:val="24"/>
        </w:rPr>
        <w:t>, w tym: zmieniono brzmienie dotychczasowego pkt 2 i ujęto je w pkt 3, d</w:t>
      </w:r>
      <w:r w:rsidR="002B6DEE" w:rsidRPr="00147D03">
        <w:rPr>
          <w:rFonts w:ascii="Times New Roman" w:hAnsi="Times New Roman"/>
          <w:szCs w:val="24"/>
        </w:rPr>
        <w:t>odano zadania ujęte w pkt 2 i 9</w:t>
      </w:r>
      <w:r w:rsidR="004E6F44">
        <w:rPr>
          <w:rFonts w:ascii="Times New Roman" w:hAnsi="Times New Roman"/>
          <w:szCs w:val="24"/>
        </w:rPr>
        <w:t>-</w:t>
      </w:r>
      <w:r w:rsidR="00912CDA" w:rsidRPr="00147D03">
        <w:rPr>
          <w:rFonts w:ascii="Times New Roman" w:hAnsi="Times New Roman"/>
          <w:szCs w:val="24"/>
        </w:rPr>
        <w:t>11, usunięto dotychczasowe pkt 3 i 5 oraz zamieniono kolejność podpunktów w pkt 4</w:t>
      </w:r>
      <w:r w:rsidR="009A5156" w:rsidRPr="00147D03">
        <w:rPr>
          <w:rFonts w:ascii="Times New Roman" w:hAnsi="Times New Roman"/>
          <w:szCs w:val="24"/>
        </w:rPr>
        <w:t>.</w:t>
      </w:r>
      <w:r w:rsidR="00296FF2" w:rsidRPr="00147D03">
        <w:rPr>
          <w:rFonts w:ascii="Times New Roman" w:hAnsi="Times New Roman"/>
          <w:szCs w:val="24"/>
        </w:rPr>
        <w:t xml:space="preserve"> Zmiany te mają na celu uporządkowanie zadań wskazanego wydziału i dostosowanie ich do obowiązujących przepisów, poprzez usunięcie nieaktualnych zapisów i dodanie zadań wcześniej nie ujętych. </w:t>
      </w:r>
    </w:p>
    <w:p w:rsidR="00F4630B" w:rsidRPr="00147D03" w:rsidRDefault="00F4630B" w:rsidP="006F7541">
      <w:pPr>
        <w:pStyle w:val="nowy"/>
        <w:suppressAutoHyphens/>
        <w:spacing w:after="120"/>
        <w:ind w:firstLine="567"/>
        <w:jc w:val="both"/>
        <w:rPr>
          <w:rFonts w:ascii="Times New Roman" w:hAnsi="Times New Roman"/>
          <w:szCs w:val="24"/>
        </w:rPr>
      </w:pPr>
      <w:r w:rsidRPr="00147D03">
        <w:rPr>
          <w:rFonts w:ascii="Times New Roman" w:hAnsi="Times New Roman"/>
          <w:szCs w:val="24"/>
        </w:rPr>
        <w:t>Rozszerzono zakres zadań Wydziału Dochodzeniowo-Śledczego</w:t>
      </w:r>
      <w:r w:rsidR="002B6DEE" w:rsidRPr="00147D03">
        <w:rPr>
          <w:rFonts w:ascii="Times New Roman" w:hAnsi="Times New Roman"/>
          <w:szCs w:val="24"/>
        </w:rPr>
        <w:t xml:space="preserve">, określony w </w:t>
      </w:r>
      <w:r w:rsidRPr="00147D03">
        <w:rPr>
          <w:rFonts w:ascii="Times New Roman" w:hAnsi="Times New Roman"/>
          <w:szCs w:val="24"/>
        </w:rPr>
        <w:t>§</w:t>
      </w:r>
      <w:r w:rsidR="002B6DEE" w:rsidRPr="00147D03">
        <w:rPr>
          <w:rFonts w:ascii="Times New Roman" w:hAnsi="Times New Roman"/>
          <w:szCs w:val="24"/>
        </w:rPr>
        <w:t xml:space="preserve"> 15,</w:t>
      </w:r>
      <w:r w:rsidRPr="00147D03">
        <w:rPr>
          <w:rFonts w:ascii="Times New Roman" w:hAnsi="Times New Roman"/>
          <w:szCs w:val="24"/>
        </w:rPr>
        <w:t xml:space="preserve"> o zadanie dotyczące występowania z wnioskami do Komendanta</w:t>
      </w:r>
      <w:r w:rsidR="002B6DEE" w:rsidRPr="00147D03">
        <w:rPr>
          <w:rFonts w:ascii="Times New Roman" w:hAnsi="Times New Roman"/>
          <w:szCs w:val="24"/>
        </w:rPr>
        <w:t xml:space="preserve"> Wojewódzkiego Policji</w:t>
      </w:r>
      <w:r w:rsidRPr="00147D03">
        <w:rPr>
          <w:rFonts w:ascii="Times New Roman" w:hAnsi="Times New Roman"/>
          <w:szCs w:val="24"/>
        </w:rPr>
        <w:t xml:space="preserve"> </w:t>
      </w:r>
      <w:r w:rsidR="002B6DEE" w:rsidRPr="00147D03">
        <w:rPr>
          <w:rFonts w:ascii="Times New Roman" w:hAnsi="Times New Roman"/>
          <w:szCs w:val="24"/>
        </w:rPr>
        <w:t xml:space="preserve">w Gorzowie Wielkopolskim </w:t>
      </w:r>
      <w:r w:rsidRPr="00147D03">
        <w:rPr>
          <w:rFonts w:ascii="Times New Roman" w:hAnsi="Times New Roman"/>
          <w:szCs w:val="24"/>
        </w:rPr>
        <w:t xml:space="preserve">o powoływanie grup śledczych w skomplikowanych, wielowątkowych bądź trudnych do przeprowadzenia pod kątem </w:t>
      </w:r>
      <w:r w:rsidR="002B6DEE" w:rsidRPr="00147D03">
        <w:rPr>
          <w:rFonts w:ascii="Times New Roman" w:hAnsi="Times New Roman"/>
          <w:szCs w:val="24"/>
        </w:rPr>
        <w:t xml:space="preserve">czynności </w:t>
      </w:r>
      <w:proofErr w:type="spellStart"/>
      <w:r w:rsidR="002B6DEE" w:rsidRPr="00147D03">
        <w:rPr>
          <w:rFonts w:ascii="Times New Roman" w:hAnsi="Times New Roman"/>
          <w:szCs w:val="24"/>
        </w:rPr>
        <w:t>wykrywczych</w:t>
      </w:r>
      <w:proofErr w:type="spellEnd"/>
      <w:r w:rsidR="002B6DEE" w:rsidRPr="00147D03">
        <w:rPr>
          <w:rFonts w:ascii="Times New Roman" w:hAnsi="Times New Roman"/>
          <w:szCs w:val="24"/>
        </w:rPr>
        <w:t xml:space="preserve"> postępowaniach</w:t>
      </w:r>
      <w:r w:rsidRPr="00147D03">
        <w:rPr>
          <w:rFonts w:ascii="Times New Roman" w:hAnsi="Times New Roman"/>
          <w:szCs w:val="24"/>
        </w:rPr>
        <w:t xml:space="preserve"> przygotowawczych.</w:t>
      </w:r>
    </w:p>
    <w:p w:rsidR="009A5156" w:rsidRPr="00147D03" w:rsidRDefault="005C5695" w:rsidP="006F7541">
      <w:pPr>
        <w:pStyle w:val="nowy"/>
        <w:suppressAutoHyphens/>
        <w:spacing w:after="120"/>
        <w:ind w:firstLine="567"/>
        <w:jc w:val="both"/>
        <w:rPr>
          <w:rFonts w:ascii="Times New Roman" w:hAnsi="Times New Roman"/>
          <w:szCs w:val="24"/>
        </w:rPr>
      </w:pPr>
      <w:r w:rsidRPr="00147D03">
        <w:rPr>
          <w:rFonts w:ascii="Times New Roman" w:hAnsi="Times New Roman"/>
          <w:szCs w:val="24"/>
        </w:rPr>
        <w:t>W ramach zakresu</w:t>
      </w:r>
      <w:r w:rsidR="002B6DEE" w:rsidRPr="00147D03">
        <w:rPr>
          <w:rFonts w:ascii="Times New Roman" w:hAnsi="Times New Roman"/>
          <w:szCs w:val="24"/>
        </w:rPr>
        <w:t xml:space="preserve"> zadań</w:t>
      </w:r>
      <w:r w:rsidRPr="00147D03">
        <w:rPr>
          <w:rFonts w:ascii="Times New Roman" w:hAnsi="Times New Roman"/>
          <w:szCs w:val="24"/>
        </w:rPr>
        <w:t xml:space="preserve"> Sztabu Policji</w:t>
      </w:r>
      <w:r w:rsidR="002B6DEE" w:rsidRPr="00147D03">
        <w:rPr>
          <w:rFonts w:ascii="Times New Roman" w:hAnsi="Times New Roman"/>
          <w:szCs w:val="24"/>
        </w:rPr>
        <w:t xml:space="preserve">, określonego w </w:t>
      </w:r>
      <w:r w:rsidRPr="00147D03">
        <w:rPr>
          <w:rFonts w:ascii="Times New Roman" w:hAnsi="Times New Roman"/>
          <w:szCs w:val="24"/>
        </w:rPr>
        <w:t>§</w:t>
      </w:r>
      <w:r w:rsidR="002B6DEE" w:rsidRPr="00147D03">
        <w:rPr>
          <w:rFonts w:ascii="Times New Roman" w:hAnsi="Times New Roman"/>
          <w:szCs w:val="24"/>
        </w:rPr>
        <w:t xml:space="preserve"> 23, zmieniono brzmienie pkt 11, w związku </w:t>
      </w:r>
      <w:r w:rsidRPr="00147D03">
        <w:rPr>
          <w:rFonts w:ascii="Times New Roman" w:hAnsi="Times New Roman"/>
          <w:szCs w:val="24"/>
        </w:rPr>
        <w:t>z uruchomieniem eksploatacji Systemu Utajnionej Łączności AGAT oraz koniecznością uzupełnienia zapisu o eksploatowany System Niejawnej Poczty Internetowej OPAL</w:t>
      </w:r>
      <w:r w:rsidR="009A5156" w:rsidRPr="00147D03">
        <w:rPr>
          <w:rFonts w:ascii="Times New Roman" w:hAnsi="Times New Roman"/>
          <w:szCs w:val="24"/>
        </w:rPr>
        <w:t>.</w:t>
      </w:r>
    </w:p>
    <w:p w:rsidR="00307DA8" w:rsidRDefault="00307DA8" w:rsidP="006F7541">
      <w:pPr>
        <w:pStyle w:val="nowy"/>
        <w:suppressAutoHyphens/>
        <w:spacing w:after="120"/>
        <w:ind w:firstLine="567"/>
        <w:jc w:val="both"/>
        <w:rPr>
          <w:rFonts w:ascii="Times New Roman" w:hAnsi="Times New Roman"/>
          <w:szCs w:val="24"/>
        </w:rPr>
      </w:pPr>
      <w:r w:rsidRPr="00147D03">
        <w:rPr>
          <w:rFonts w:ascii="Times New Roman" w:hAnsi="Times New Roman"/>
          <w:szCs w:val="24"/>
        </w:rPr>
        <w:t xml:space="preserve">Do zakresu </w:t>
      </w:r>
      <w:r w:rsidR="002B6DEE" w:rsidRPr="00147D03">
        <w:rPr>
          <w:rFonts w:ascii="Times New Roman" w:hAnsi="Times New Roman"/>
          <w:szCs w:val="24"/>
        </w:rPr>
        <w:t xml:space="preserve">zadań </w:t>
      </w:r>
      <w:r w:rsidRPr="00147D03">
        <w:rPr>
          <w:rFonts w:ascii="Times New Roman" w:hAnsi="Times New Roman"/>
          <w:szCs w:val="24"/>
        </w:rPr>
        <w:t>Wydziału Ruchu Drogowego</w:t>
      </w:r>
      <w:r w:rsidR="002B6DEE" w:rsidRPr="00147D03">
        <w:rPr>
          <w:rFonts w:ascii="Times New Roman" w:hAnsi="Times New Roman"/>
          <w:szCs w:val="24"/>
        </w:rPr>
        <w:t xml:space="preserve">, określonego w </w:t>
      </w:r>
      <w:r w:rsidRPr="00147D03">
        <w:rPr>
          <w:rFonts w:ascii="Times New Roman" w:hAnsi="Times New Roman"/>
          <w:szCs w:val="24"/>
        </w:rPr>
        <w:t>§</w:t>
      </w:r>
      <w:r w:rsidR="002B6DEE" w:rsidRPr="00147D03">
        <w:rPr>
          <w:rFonts w:ascii="Times New Roman" w:hAnsi="Times New Roman"/>
          <w:szCs w:val="24"/>
        </w:rPr>
        <w:t xml:space="preserve"> 24,</w:t>
      </w:r>
      <w:r w:rsidRPr="00147D03">
        <w:rPr>
          <w:rFonts w:ascii="Times New Roman" w:hAnsi="Times New Roman"/>
          <w:szCs w:val="24"/>
        </w:rPr>
        <w:t xml:space="preserve"> dodano</w:t>
      </w:r>
      <w:r>
        <w:rPr>
          <w:rFonts w:ascii="Times New Roman" w:hAnsi="Times New Roman"/>
          <w:szCs w:val="24"/>
        </w:rPr>
        <w:t xml:space="preserve"> pkt 9 zawierający zadanie stanowiące realizację </w:t>
      </w:r>
      <w:r>
        <w:t xml:space="preserve">zapisów </w:t>
      </w:r>
      <w:r w:rsidRPr="00C35901">
        <w:t xml:space="preserve">rozporządzenia Rady Ministrów z dnia 26 stycznia 2016 r. </w:t>
      </w:r>
      <w:r w:rsidR="00147D03">
        <w:br/>
      </w:r>
      <w:r w:rsidRPr="00C35901">
        <w:t>w sprawie postępowania w zakresie formularzy mandatu karnego, mandatów karnych generowanych przy wykorzystaniu systemu teleinformatycznego, grzywien nakładanych w drodze mandatu karnego oraz podmiotów nabywających odpłatnie formularze mandatu karnego (Dz. U. z 20</w:t>
      </w:r>
      <w:r>
        <w:t>21</w:t>
      </w:r>
      <w:r w:rsidRPr="00C35901">
        <w:t xml:space="preserve"> r. poz. 1</w:t>
      </w:r>
      <w:r>
        <w:t>349</w:t>
      </w:r>
      <w:r w:rsidRPr="00C35901">
        <w:t>)</w:t>
      </w:r>
      <w:r>
        <w:t>.</w:t>
      </w:r>
    </w:p>
    <w:p w:rsidR="009A5156" w:rsidRDefault="00F44E33" w:rsidP="006F7541">
      <w:pPr>
        <w:pStyle w:val="nowy"/>
        <w:suppressAutoHyphens/>
        <w:spacing w:after="12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Rozszerzono zakres zadań Wydziału Kadr i Szkolenia, poprzez dodanie pkt 15 w </w:t>
      </w:r>
      <w:r w:rsidRPr="009A5156">
        <w:rPr>
          <w:rFonts w:ascii="Times New Roman" w:hAnsi="Times New Roman"/>
          <w:szCs w:val="24"/>
        </w:rPr>
        <w:t>§</w:t>
      </w:r>
      <w:r>
        <w:rPr>
          <w:rFonts w:ascii="Times New Roman" w:hAnsi="Times New Roman"/>
          <w:szCs w:val="24"/>
        </w:rPr>
        <w:t xml:space="preserve"> 28, celem</w:t>
      </w:r>
      <w:r w:rsidRPr="00F44E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usprawnienia realizacji zadań związanych z ewidencjonowaniem </w:t>
      </w:r>
      <w:r w:rsidR="001304EC">
        <w:rPr>
          <w:rFonts w:ascii="Times New Roman" w:hAnsi="Times New Roman"/>
          <w:szCs w:val="24"/>
        </w:rPr>
        <w:t>oraz</w:t>
      </w:r>
      <w:r>
        <w:rPr>
          <w:rFonts w:ascii="Times New Roman" w:hAnsi="Times New Roman"/>
          <w:szCs w:val="24"/>
        </w:rPr>
        <w:t xml:space="preserve"> rozliczaniem cz</w:t>
      </w:r>
      <w:r w:rsidR="002B6DEE">
        <w:rPr>
          <w:rFonts w:ascii="Times New Roman" w:hAnsi="Times New Roman"/>
          <w:szCs w:val="24"/>
        </w:rPr>
        <w:t xml:space="preserve">asu służby </w:t>
      </w:r>
      <w:r w:rsidR="001304EC" w:rsidRPr="001304EC">
        <w:rPr>
          <w:rFonts w:ascii="Times New Roman" w:hAnsi="Times New Roman"/>
          <w:szCs w:val="24"/>
        </w:rPr>
        <w:t>i</w:t>
      </w:r>
      <w:r w:rsidR="0058582F" w:rsidRPr="0058582F">
        <w:rPr>
          <w:rFonts w:ascii="Times New Roman" w:hAnsi="Times New Roman"/>
          <w:szCs w:val="24"/>
        </w:rPr>
        <w:t> </w:t>
      </w:r>
      <w:r w:rsidR="002B6DEE">
        <w:rPr>
          <w:rFonts w:ascii="Times New Roman" w:hAnsi="Times New Roman"/>
          <w:szCs w:val="24"/>
        </w:rPr>
        <w:t xml:space="preserve">pracy </w:t>
      </w:r>
      <w:r w:rsidR="006214AD" w:rsidRPr="00113843">
        <w:rPr>
          <w:rFonts w:ascii="Times New Roman" w:hAnsi="Times New Roman"/>
          <w:szCs w:val="24"/>
        </w:rPr>
        <w:t xml:space="preserve">w jednostkach organizacyjnych </w:t>
      </w:r>
      <w:r w:rsidRPr="00113843">
        <w:rPr>
          <w:rFonts w:ascii="Times New Roman" w:hAnsi="Times New Roman"/>
          <w:szCs w:val="24"/>
        </w:rPr>
        <w:t>Policji</w:t>
      </w:r>
      <w:r w:rsidR="00113843">
        <w:rPr>
          <w:rFonts w:ascii="Times New Roman" w:hAnsi="Times New Roman"/>
          <w:szCs w:val="24"/>
        </w:rPr>
        <w:t>, których kierownicy podlegają Komendantowi</w:t>
      </w:r>
      <w:r w:rsidR="00113843" w:rsidRPr="00147D03">
        <w:rPr>
          <w:rFonts w:ascii="Times New Roman" w:hAnsi="Times New Roman"/>
          <w:szCs w:val="24"/>
        </w:rPr>
        <w:t xml:space="preserve"> Wojewódzkie</w:t>
      </w:r>
      <w:r w:rsidR="00113843">
        <w:rPr>
          <w:rFonts w:ascii="Times New Roman" w:hAnsi="Times New Roman"/>
          <w:szCs w:val="24"/>
        </w:rPr>
        <w:t>mu</w:t>
      </w:r>
      <w:r w:rsidR="00113843" w:rsidRPr="00147D03">
        <w:rPr>
          <w:rFonts w:ascii="Times New Roman" w:hAnsi="Times New Roman"/>
          <w:szCs w:val="24"/>
        </w:rPr>
        <w:t xml:space="preserve"> Policji w Gorzowie Wielkopolskim</w:t>
      </w:r>
      <w:r>
        <w:rPr>
          <w:rFonts w:ascii="Times New Roman" w:hAnsi="Times New Roman"/>
          <w:szCs w:val="24"/>
        </w:rPr>
        <w:t>.</w:t>
      </w:r>
    </w:p>
    <w:p w:rsidR="00F44E33" w:rsidRDefault="00F44E33" w:rsidP="006F7541">
      <w:pPr>
        <w:pStyle w:val="nowy"/>
        <w:suppressAutoHyphens/>
        <w:spacing w:after="120"/>
        <w:ind w:firstLine="567"/>
        <w:jc w:val="both"/>
      </w:pPr>
      <w:r>
        <w:rPr>
          <w:rFonts w:ascii="Times New Roman" w:hAnsi="Times New Roman"/>
          <w:szCs w:val="24"/>
        </w:rPr>
        <w:t xml:space="preserve">W </w:t>
      </w:r>
      <w:r w:rsidR="00307DA8">
        <w:rPr>
          <w:rFonts w:ascii="Times New Roman" w:hAnsi="Times New Roman"/>
          <w:szCs w:val="24"/>
        </w:rPr>
        <w:t>związku z dokonanym podziałem magazynu wielobranżowego</w:t>
      </w:r>
      <w:r w:rsidR="00BE10A0">
        <w:rPr>
          <w:rFonts w:ascii="Times New Roman" w:hAnsi="Times New Roman"/>
          <w:szCs w:val="24"/>
        </w:rPr>
        <w:t xml:space="preserve">, który dotychczas był prowadzony w całości przez Wydział Gospodarki Materiałowo-Technicznej, w </w:t>
      </w:r>
      <w:r w:rsidRPr="009A5156">
        <w:rPr>
          <w:rFonts w:ascii="Times New Roman" w:hAnsi="Times New Roman"/>
          <w:szCs w:val="24"/>
        </w:rPr>
        <w:t>§</w:t>
      </w:r>
      <w:r>
        <w:rPr>
          <w:rFonts w:ascii="Times New Roman" w:hAnsi="Times New Roman"/>
          <w:szCs w:val="24"/>
        </w:rPr>
        <w:t xml:space="preserve"> 32, określającym zakres </w:t>
      </w:r>
      <w:r w:rsidR="006214AD" w:rsidRPr="00C208CE">
        <w:rPr>
          <w:rFonts w:ascii="Times New Roman" w:hAnsi="Times New Roman"/>
          <w:szCs w:val="24"/>
        </w:rPr>
        <w:t xml:space="preserve">zadań </w:t>
      </w:r>
      <w:r w:rsidRPr="00C208C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>ydziału Nieruchomości, dodano pkt 28 zawierający zadanie</w:t>
      </w:r>
      <w:r w:rsidR="00BE10A0">
        <w:rPr>
          <w:rFonts w:ascii="Times New Roman" w:hAnsi="Times New Roman"/>
          <w:szCs w:val="24"/>
        </w:rPr>
        <w:t xml:space="preserve"> dotyczące prowadzenia gospodarki magazynowej składników majątkowych w</w:t>
      </w:r>
      <w:r w:rsidR="006214AD">
        <w:rPr>
          <w:rFonts w:ascii="Times New Roman" w:hAnsi="Times New Roman"/>
          <w:szCs w:val="24"/>
        </w:rPr>
        <w:t xml:space="preserve"> zakresie właściwości </w:t>
      </w:r>
      <w:r w:rsidR="006214AD" w:rsidRPr="00113843">
        <w:rPr>
          <w:rFonts w:ascii="Times New Roman" w:hAnsi="Times New Roman"/>
          <w:szCs w:val="24"/>
        </w:rPr>
        <w:t>Wydziału,</w:t>
      </w:r>
      <w:r w:rsidR="006214AD" w:rsidRPr="0058582F">
        <w:rPr>
          <w:rFonts w:ascii="Times New Roman" w:hAnsi="Times New Roman"/>
          <w:szCs w:val="24"/>
        </w:rPr>
        <w:t xml:space="preserve"> </w:t>
      </w:r>
      <w:r w:rsidR="00BE10A0" w:rsidRPr="006214AD">
        <w:rPr>
          <w:rFonts w:ascii="Times New Roman" w:hAnsi="Times New Roman"/>
          <w:szCs w:val="24"/>
        </w:rPr>
        <w:t>tj</w:t>
      </w:r>
      <w:r w:rsidR="00BE10A0">
        <w:rPr>
          <w:rFonts w:ascii="Times New Roman" w:hAnsi="Times New Roman"/>
          <w:szCs w:val="24"/>
        </w:rPr>
        <w:t>. środków czystości, materiałów biurowych, żywności, techniki biurowej, sprzętu kwaterunkowego, kult</w:t>
      </w:r>
      <w:r w:rsidR="006214AD">
        <w:rPr>
          <w:rFonts w:ascii="Times New Roman" w:hAnsi="Times New Roman"/>
          <w:szCs w:val="24"/>
        </w:rPr>
        <w:t>uralno-oświatowego i sportowego</w:t>
      </w:r>
      <w:r>
        <w:t>.</w:t>
      </w:r>
    </w:p>
    <w:p w:rsidR="00FC47C2" w:rsidRPr="009A5156" w:rsidRDefault="006214AD" w:rsidP="006F7541">
      <w:pPr>
        <w:pStyle w:val="nowy"/>
        <w:suppressAutoHyphens/>
        <w:spacing w:after="120"/>
        <w:ind w:firstLine="567"/>
        <w:jc w:val="both"/>
        <w:rPr>
          <w:rFonts w:ascii="Times New Roman" w:hAnsi="Times New Roman"/>
          <w:szCs w:val="24"/>
        </w:rPr>
      </w:pPr>
      <w:r>
        <w:t xml:space="preserve">Ponadto doprecyzowano </w:t>
      </w:r>
      <w:r w:rsidRPr="00113843">
        <w:t>zakres zadań</w:t>
      </w:r>
      <w:r w:rsidR="00203BE2">
        <w:t xml:space="preserve"> Wyd</w:t>
      </w:r>
      <w:r>
        <w:t xml:space="preserve">ziału Łączności i </w:t>
      </w:r>
      <w:r w:rsidRPr="00113843">
        <w:t>Informatyki, określon</w:t>
      </w:r>
      <w:r w:rsidR="003E6571" w:rsidRPr="00113843">
        <w:t>y</w:t>
      </w:r>
      <w:r w:rsidR="00203BE2">
        <w:t xml:space="preserve"> w </w:t>
      </w:r>
      <w:r w:rsidR="00203BE2" w:rsidRPr="009A5156">
        <w:rPr>
          <w:rFonts w:ascii="Times New Roman" w:hAnsi="Times New Roman"/>
          <w:szCs w:val="24"/>
        </w:rPr>
        <w:t>§</w:t>
      </w:r>
      <w:r w:rsidR="00203BE2">
        <w:rPr>
          <w:rFonts w:ascii="Times New Roman" w:hAnsi="Times New Roman"/>
          <w:szCs w:val="24"/>
        </w:rPr>
        <w:t xml:space="preserve"> 33, dotychczasowy pkt 8 usunięto, a zadanie </w:t>
      </w:r>
      <w:r>
        <w:rPr>
          <w:rFonts w:ascii="Times New Roman" w:hAnsi="Times New Roman"/>
          <w:szCs w:val="24"/>
        </w:rPr>
        <w:t xml:space="preserve">w </w:t>
      </w:r>
      <w:r w:rsidRPr="00113843">
        <w:rPr>
          <w:rFonts w:ascii="Times New Roman" w:hAnsi="Times New Roman"/>
          <w:szCs w:val="24"/>
        </w:rPr>
        <w:t>nim ujęte uwzględniono</w:t>
      </w:r>
      <w:r w:rsidR="00203BE2">
        <w:rPr>
          <w:rFonts w:ascii="Times New Roman" w:hAnsi="Times New Roman"/>
          <w:szCs w:val="24"/>
        </w:rPr>
        <w:t xml:space="preserve"> w nowych zapisach</w:t>
      </w:r>
      <w:r w:rsidR="00203BE2" w:rsidRPr="00203BE2">
        <w:t xml:space="preserve"> </w:t>
      </w:r>
      <w:r w:rsidRPr="00113843">
        <w:rPr>
          <w:rFonts w:ascii="Times New Roman" w:hAnsi="Times New Roman"/>
          <w:szCs w:val="24"/>
        </w:rPr>
        <w:t>dotyczących</w:t>
      </w:r>
      <w:r w:rsidR="00203BE2">
        <w:rPr>
          <w:rFonts w:ascii="Times New Roman" w:hAnsi="Times New Roman"/>
          <w:szCs w:val="24"/>
        </w:rPr>
        <w:t xml:space="preserve"> </w:t>
      </w:r>
      <w:proofErr w:type="spellStart"/>
      <w:r w:rsidR="00203BE2">
        <w:rPr>
          <w:rFonts w:ascii="Times New Roman" w:hAnsi="Times New Roman"/>
          <w:szCs w:val="24"/>
        </w:rPr>
        <w:t>cyberbezpieczeństwa</w:t>
      </w:r>
      <w:proofErr w:type="spellEnd"/>
      <w:r w:rsidR="00203BE2">
        <w:rPr>
          <w:rFonts w:ascii="Times New Roman" w:hAnsi="Times New Roman"/>
          <w:szCs w:val="24"/>
        </w:rPr>
        <w:t>,</w:t>
      </w:r>
      <w:r w:rsidR="00203BE2" w:rsidRPr="00203BE2">
        <w:rPr>
          <w:rFonts w:ascii="Times New Roman" w:hAnsi="Times New Roman"/>
          <w:szCs w:val="24"/>
        </w:rPr>
        <w:t xml:space="preserve"> </w:t>
      </w:r>
      <w:r w:rsidRPr="00113843">
        <w:rPr>
          <w:rFonts w:ascii="Times New Roman" w:hAnsi="Times New Roman"/>
          <w:szCs w:val="24"/>
        </w:rPr>
        <w:t>uzupełniono zadanie</w:t>
      </w:r>
      <w:r w:rsidR="00203BE2">
        <w:rPr>
          <w:rFonts w:ascii="Times New Roman" w:hAnsi="Times New Roman"/>
          <w:szCs w:val="24"/>
        </w:rPr>
        <w:t xml:space="preserve"> opisane w pkt</w:t>
      </w:r>
      <w:r w:rsidR="00203BE2" w:rsidRPr="00203BE2">
        <w:rPr>
          <w:rFonts w:ascii="Times New Roman" w:hAnsi="Times New Roman"/>
          <w:szCs w:val="24"/>
        </w:rPr>
        <w:t xml:space="preserve"> 1 </w:t>
      </w:r>
      <w:r w:rsidR="00203BE2">
        <w:rPr>
          <w:rFonts w:ascii="Times New Roman" w:hAnsi="Times New Roman"/>
          <w:szCs w:val="24"/>
        </w:rPr>
        <w:t>poprzez dodanie</w:t>
      </w:r>
      <w:r w:rsidR="00203BE2" w:rsidRPr="00203BE2">
        <w:rPr>
          <w:rFonts w:ascii="Times New Roman" w:hAnsi="Times New Roman"/>
          <w:szCs w:val="24"/>
        </w:rPr>
        <w:t xml:space="preserve"> </w:t>
      </w:r>
      <w:r w:rsidR="00203BE2">
        <w:rPr>
          <w:rFonts w:ascii="Times New Roman" w:hAnsi="Times New Roman"/>
          <w:szCs w:val="24"/>
        </w:rPr>
        <w:t xml:space="preserve">zadania </w:t>
      </w:r>
      <w:r w:rsidR="00F22745" w:rsidRPr="00113843">
        <w:rPr>
          <w:rFonts w:ascii="Times New Roman" w:hAnsi="Times New Roman"/>
          <w:szCs w:val="24"/>
        </w:rPr>
        <w:t>ujętego</w:t>
      </w:r>
      <w:r w:rsidR="009C144C">
        <w:rPr>
          <w:rFonts w:ascii="Times New Roman" w:hAnsi="Times New Roman"/>
          <w:szCs w:val="24"/>
        </w:rPr>
        <w:t> </w:t>
      </w:r>
      <w:r w:rsidR="00203BE2">
        <w:rPr>
          <w:rFonts w:ascii="Times New Roman" w:hAnsi="Times New Roman"/>
          <w:szCs w:val="24"/>
        </w:rPr>
        <w:t xml:space="preserve">w pkt 23, </w:t>
      </w:r>
      <w:r w:rsidR="00A276B9">
        <w:rPr>
          <w:rFonts w:ascii="Times New Roman" w:hAnsi="Times New Roman"/>
          <w:szCs w:val="24"/>
        </w:rPr>
        <w:t xml:space="preserve">a także </w:t>
      </w:r>
      <w:r w:rsidR="00203BE2" w:rsidRPr="00203BE2">
        <w:rPr>
          <w:rFonts w:ascii="Times New Roman" w:hAnsi="Times New Roman"/>
          <w:szCs w:val="24"/>
        </w:rPr>
        <w:t xml:space="preserve">zmodyfikowano </w:t>
      </w:r>
      <w:r w:rsidR="00F22745">
        <w:rPr>
          <w:rFonts w:ascii="Times New Roman" w:hAnsi="Times New Roman"/>
          <w:szCs w:val="24"/>
        </w:rPr>
        <w:t xml:space="preserve">i uzupełniono treść </w:t>
      </w:r>
      <w:r w:rsidR="00F22745" w:rsidRPr="00113843">
        <w:rPr>
          <w:rFonts w:ascii="Times New Roman" w:hAnsi="Times New Roman"/>
          <w:szCs w:val="24"/>
        </w:rPr>
        <w:t>zadania opisanego w</w:t>
      </w:r>
      <w:r w:rsidR="00A276B9">
        <w:rPr>
          <w:rFonts w:ascii="Times New Roman" w:hAnsi="Times New Roman"/>
          <w:szCs w:val="24"/>
        </w:rPr>
        <w:t xml:space="preserve"> pkt</w:t>
      </w:r>
      <w:r w:rsidR="00203BE2" w:rsidRPr="00203BE2">
        <w:rPr>
          <w:rFonts w:ascii="Times New Roman" w:hAnsi="Times New Roman"/>
          <w:szCs w:val="24"/>
        </w:rPr>
        <w:t xml:space="preserve"> 9 </w:t>
      </w:r>
      <w:r w:rsidR="00A276B9">
        <w:rPr>
          <w:rFonts w:ascii="Times New Roman" w:hAnsi="Times New Roman"/>
          <w:szCs w:val="24"/>
        </w:rPr>
        <w:t xml:space="preserve">(wcześniej pkt 10). Jednocześnie dodano zadania faktycznie wykonywane </w:t>
      </w:r>
      <w:r w:rsidR="00F22745">
        <w:rPr>
          <w:rFonts w:ascii="Times New Roman" w:hAnsi="Times New Roman"/>
          <w:szCs w:val="24"/>
        </w:rPr>
        <w:t xml:space="preserve">przez wymieniony wydział, a </w:t>
      </w:r>
      <w:r w:rsidR="00F22745" w:rsidRPr="00113843">
        <w:rPr>
          <w:rFonts w:ascii="Times New Roman" w:hAnsi="Times New Roman"/>
          <w:szCs w:val="24"/>
        </w:rPr>
        <w:t>nie</w:t>
      </w:r>
      <w:r w:rsidR="00A276B9" w:rsidRPr="00113843">
        <w:rPr>
          <w:rFonts w:ascii="Times New Roman" w:hAnsi="Times New Roman"/>
          <w:szCs w:val="24"/>
        </w:rPr>
        <w:t>ujęte</w:t>
      </w:r>
      <w:r w:rsidR="00A276B9">
        <w:rPr>
          <w:rFonts w:ascii="Times New Roman" w:hAnsi="Times New Roman"/>
          <w:szCs w:val="24"/>
        </w:rPr>
        <w:t xml:space="preserve"> </w:t>
      </w:r>
      <w:r w:rsidR="009C144C">
        <w:rPr>
          <w:rFonts w:ascii="Times New Roman" w:hAnsi="Times New Roman"/>
          <w:szCs w:val="24"/>
        </w:rPr>
        <w:t>w </w:t>
      </w:r>
      <w:r w:rsidR="00A276B9">
        <w:rPr>
          <w:rFonts w:ascii="Times New Roman" w:hAnsi="Times New Roman"/>
          <w:szCs w:val="24"/>
        </w:rPr>
        <w:t xml:space="preserve">dotychczasowych </w:t>
      </w:r>
      <w:r w:rsidR="004E6F44">
        <w:rPr>
          <w:rFonts w:ascii="Times New Roman" w:hAnsi="Times New Roman"/>
          <w:szCs w:val="24"/>
        </w:rPr>
        <w:t>przepisach</w:t>
      </w:r>
      <w:r w:rsidR="00A276B9">
        <w:rPr>
          <w:rFonts w:ascii="Times New Roman" w:hAnsi="Times New Roman"/>
          <w:szCs w:val="24"/>
        </w:rPr>
        <w:t>.</w:t>
      </w:r>
      <w:r w:rsidR="00203BE2">
        <w:rPr>
          <w:rFonts w:ascii="Times New Roman" w:hAnsi="Times New Roman"/>
          <w:szCs w:val="24"/>
        </w:rPr>
        <w:t xml:space="preserve"> </w:t>
      </w:r>
    </w:p>
    <w:p w:rsidR="00FC45C4" w:rsidRPr="00C93661" w:rsidRDefault="009A5156" w:rsidP="006F7541">
      <w:pPr>
        <w:pStyle w:val="nowy"/>
        <w:suppressAutoHyphens/>
        <w:spacing w:after="120"/>
        <w:ind w:firstLine="567"/>
        <w:jc w:val="both"/>
        <w:rPr>
          <w:rFonts w:ascii="Times New Roman" w:hAnsi="Times New Roman"/>
          <w:szCs w:val="24"/>
        </w:rPr>
      </w:pPr>
      <w:r w:rsidRPr="009A5156">
        <w:rPr>
          <w:rFonts w:ascii="Times New Roman" w:hAnsi="Times New Roman"/>
          <w:szCs w:val="24"/>
        </w:rPr>
        <w:t>Wejście w życie regulaminu nie spowoduje skutków finansowych w budżecie Komendy Wojewódzkiej Policji w Gorzowie Wielkopolskim.</w:t>
      </w:r>
    </w:p>
    <w:sectPr w:rsidR="00FC45C4" w:rsidRPr="00C93661" w:rsidSect="0042332D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4" w:right="1134" w:bottom="1134" w:left="1304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2B6" w:rsidRDefault="008962B6">
      <w:r>
        <w:separator/>
      </w:r>
    </w:p>
  </w:endnote>
  <w:endnote w:type="continuationSeparator" w:id="0">
    <w:p w:rsidR="008962B6" w:rsidRDefault="0089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5C4" w:rsidRDefault="006201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45C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45C4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FC45C4" w:rsidRDefault="00FC45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5C4" w:rsidRDefault="00FC45C4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2B6" w:rsidRDefault="008962B6">
      <w:r>
        <w:separator/>
      </w:r>
    </w:p>
  </w:footnote>
  <w:footnote w:type="continuationSeparator" w:id="0">
    <w:p w:rsidR="008962B6" w:rsidRDefault="008962B6">
      <w:r>
        <w:continuationSeparator/>
      </w:r>
    </w:p>
  </w:footnote>
  <w:footnote w:id="1">
    <w:p w:rsidR="0012540B" w:rsidRPr="0012540B" w:rsidRDefault="0012540B" w:rsidP="0012540B">
      <w:pPr>
        <w:pStyle w:val="Tekstprzypisudolnego"/>
        <w:ind w:left="284" w:hanging="284"/>
        <w:jc w:val="both"/>
        <w:rPr>
          <w:rFonts w:ascii="Times New Roman" w:hAnsi="Times New Roman"/>
          <w:sz w:val="20"/>
        </w:rPr>
      </w:pPr>
      <w:r w:rsidRPr="0012540B">
        <w:rPr>
          <w:rFonts w:ascii="Times New Roman" w:hAnsi="Times New Roman"/>
          <w:sz w:val="20"/>
          <w:vertAlign w:val="superscript"/>
        </w:rPr>
        <w:footnoteRef/>
      </w:r>
      <w:r w:rsidRPr="0012540B">
        <w:rPr>
          <w:rFonts w:ascii="Times New Roman" w:hAnsi="Times New Roman"/>
          <w:sz w:val="20"/>
          <w:vertAlign w:val="superscript"/>
        </w:rPr>
        <w:t>)</w:t>
      </w:r>
      <w:r w:rsidRPr="0012540B">
        <w:rPr>
          <w:rFonts w:ascii="Times New Roman" w:hAnsi="Times New Roman"/>
          <w:sz w:val="20"/>
        </w:rPr>
        <w:tab/>
        <w:t>Zmiany tekstu jednolitego wymienionej ustawy zostały ogłoszone w Dz. U. z 2024 r. poz. 1006, 1089, 1222, 1248, 1473</w:t>
      </w:r>
      <w:r w:rsidR="006F077C">
        <w:rPr>
          <w:rFonts w:ascii="Times New Roman" w:hAnsi="Times New Roman"/>
          <w:sz w:val="20"/>
        </w:rPr>
        <w:t>,</w:t>
      </w:r>
      <w:r w:rsidRPr="0012540B">
        <w:rPr>
          <w:rFonts w:ascii="Times New Roman" w:hAnsi="Times New Roman"/>
          <w:sz w:val="20"/>
        </w:rPr>
        <w:t xml:space="preserve"> 1562</w:t>
      </w:r>
      <w:r w:rsidR="006F077C">
        <w:rPr>
          <w:rFonts w:ascii="Times New Roman" w:hAnsi="Times New Roman"/>
          <w:sz w:val="20"/>
        </w:rPr>
        <w:t>, 1688, 1717 i 1871</w:t>
      </w:r>
      <w:r w:rsidRPr="0012540B">
        <w:rPr>
          <w:rFonts w:ascii="Times New Roman" w:hAnsi="Times New Roman"/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5C4" w:rsidRDefault="0062015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C45C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45C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C45C4" w:rsidRDefault="00FC45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5C4" w:rsidRPr="00F95E71" w:rsidRDefault="00FC45C4">
    <w:pPr>
      <w:pStyle w:val="Nagwek"/>
      <w:jc w:val="center"/>
      <w:rPr>
        <w:sz w:val="20"/>
      </w:rPr>
    </w:pPr>
  </w:p>
  <w:p w:rsidR="00FC45C4" w:rsidRDefault="00FC45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55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125134"/>
    <w:multiLevelType w:val="hybridMultilevel"/>
    <w:tmpl w:val="FE26C068"/>
    <w:lvl w:ilvl="0" w:tplc="04150011">
      <w:start w:val="1"/>
      <w:numFmt w:val="decimal"/>
      <w:lvlText w:val="%1)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" w15:restartNumberingAfterBreak="0">
    <w:nsid w:val="4A893799"/>
    <w:multiLevelType w:val="singleLevel"/>
    <w:tmpl w:val="5128009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C4C6011"/>
    <w:multiLevelType w:val="hybridMultilevel"/>
    <w:tmpl w:val="7CC411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autoHyphenation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3E1"/>
    <w:rsid w:val="00001E6C"/>
    <w:rsid w:val="00003A29"/>
    <w:rsid w:val="00004CA5"/>
    <w:rsid w:val="00004F63"/>
    <w:rsid w:val="000063C1"/>
    <w:rsid w:val="00006EB1"/>
    <w:rsid w:val="000071F2"/>
    <w:rsid w:val="000077DB"/>
    <w:rsid w:val="00007942"/>
    <w:rsid w:val="00010C2A"/>
    <w:rsid w:val="0001277B"/>
    <w:rsid w:val="00013013"/>
    <w:rsid w:val="000138F5"/>
    <w:rsid w:val="00014494"/>
    <w:rsid w:val="00015127"/>
    <w:rsid w:val="00015962"/>
    <w:rsid w:val="00020AA3"/>
    <w:rsid w:val="000225EC"/>
    <w:rsid w:val="000226E1"/>
    <w:rsid w:val="000235AA"/>
    <w:rsid w:val="000242C4"/>
    <w:rsid w:val="00024644"/>
    <w:rsid w:val="000261EA"/>
    <w:rsid w:val="00026FD1"/>
    <w:rsid w:val="00027DD8"/>
    <w:rsid w:val="00027EC8"/>
    <w:rsid w:val="00031845"/>
    <w:rsid w:val="000319E5"/>
    <w:rsid w:val="00032B83"/>
    <w:rsid w:val="0003422F"/>
    <w:rsid w:val="00034873"/>
    <w:rsid w:val="00034937"/>
    <w:rsid w:val="00037F91"/>
    <w:rsid w:val="0004144F"/>
    <w:rsid w:val="000417AA"/>
    <w:rsid w:val="00041BD8"/>
    <w:rsid w:val="0004278B"/>
    <w:rsid w:val="00042C53"/>
    <w:rsid w:val="0005020A"/>
    <w:rsid w:val="00051C5A"/>
    <w:rsid w:val="0005583A"/>
    <w:rsid w:val="00057CBA"/>
    <w:rsid w:val="00060199"/>
    <w:rsid w:val="0006040F"/>
    <w:rsid w:val="00060A21"/>
    <w:rsid w:val="00061197"/>
    <w:rsid w:val="000620C0"/>
    <w:rsid w:val="00062E8B"/>
    <w:rsid w:val="000638C9"/>
    <w:rsid w:val="00065267"/>
    <w:rsid w:val="00065FD1"/>
    <w:rsid w:val="00066E11"/>
    <w:rsid w:val="00067A8F"/>
    <w:rsid w:val="00070714"/>
    <w:rsid w:val="00071C21"/>
    <w:rsid w:val="0007295C"/>
    <w:rsid w:val="00073118"/>
    <w:rsid w:val="0007313F"/>
    <w:rsid w:val="000735EB"/>
    <w:rsid w:val="000737FF"/>
    <w:rsid w:val="00074571"/>
    <w:rsid w:val="00074BEC"/>
    <w:rsid w:val="000751F0"/>
    <w:rsid w:val="00075A85"/>
    <w:rsid w:val="00076C7A"/>
    <w:rsid w:val="00077822"/>
    <w:rsid w:val="00085263"/>
    <w:rsid w:val="000855F7"/>
    <w:rsid w:val="00087B04"/>
    <w:rsid w:val="0009266B"/>
    <w:rsid w:val="00093E0B"/>
    <w:rsid w:val="0009461C"/>
    <w:rsid w:val="00094C99"/>
    <w:rsid w:val="00097205"/>
    <w:rsid w:val="000A0BB7"/>
    <w:rsid w:val="000A1217"/>
    <w:rsid w:val="000A26B9"/>
    <w:rsid w:val="000A2CA8"/>
    <w:rsid w:val="000A5689"/>
    <w:rsid w:val="000A5B70"/>
    <w:rsid w:val="000A738A"/>
    <w:rsid w:val="000A7782"/>
    <w:rsid w:val="000A79E1"/>
    <w:rsid w:val="000B0DFA"/>
    <w:rsid w:val="000B0E0B"/>
    <w:rsid w:val="000B109B"/>
    <w:rsid w:val="000B2D6B"/>
    <w:rsid w:val="000B4165"/>
    <w:rsid w:val="000B485D"/>
    <w:rsid w:val="000B605B"/>
    <w:rsid w:val="000B7FF8"/>
    <w:rsid w:val="000C12B1"/>
    <w:rsid w:val="000C60AA"/>
    <w:rsid w:val="000C6319"/>
    <w:rsid w:val="000D2B47"/>
    <w:rsid w:val="000D30B4"/>
    <w:rsid w:val="000D32D5"/>
    <w:rsid w:val="000D5135"/>
    <w:rsid w:val="000D57C4"/>
    <w:rsid w:val="000E1411"/>
    <w:rsid w:val="000E1667"/>
    <w:rsid w:val="000E42D2"/>
    <w:rsid w:val="000E482F"/>
    <w:rsid w:val="000E5D49"/>
    <w:rsid w:val="000F06DA"/>
    <w:rsid w:val="000F0F8E"/>
    <w:rsid w:val="000F3251"/>
    <w:rsid w:val="000F4F05"/>
    <w:rsid w:val="000F570D"/>
    <w:rsid w:val="000F6494"/>
    <w:rsid w:val="000F6EFC"/>
    <w:rsid w:val="0010036A"/>
    <w:rsid w:val="00100A4B"/>
    <w:rsid w:val="00100E2C"/>
    <w:rsid w:val="00101D07"/>
    <w:rsid w:val="00102335"/>
    <w:rsid w:val="00106AE2"/>
    <w:rsid w:val="00106C2B"/>
    <w:rsid w:val="00106C80"/>
    <w:rsid w:val="001072BE"/>
    <w:rsid w:val="00112E03"/>
    <w:rsid w:val="00113843"/>
    <w:rsid w:val="001165F6"/>
    <w:rsid w:val="0011763E"/>
    <w:rsid w:val="00117658"/>
    <w:rsid w:val="0012169B"/>
    <w:rsid w:val="00121F65"/>
    <w:rsid w:val="00122B3F"/>
    <w:rsid w:val="0012303A"/>
    <w:rsid w:val="0012540B"/>
    <w:rsid w:val="001304EC"/>
    <w:rsid w:val="00130F49"/>
    <w:rsid w:val="00131F83"/>
    <w:rsid w:val="00132874"/>
    <w:rsid w:val="00135A4F"/>
    <w:rsid w:val="00136A3A"/>
    <w:rsid w:val="00136E52"/>
    <w:rsid w:val="00140829"/>
    <w:rsid w:val="00142F06"/>
    <w:rsid w:val="00144534"/>
    <w:rsid w:val="001446D9"/>
    <w:rsid w:val="00144C1A"/>
    <w:rsid w:val="001465E0"/>
    <w:rsid w:val="00147A69"/>
    <w:rsid w:val="00147D03"/>
    <w:rsid w:val="00152EC3"/>
    <w:rsid w:val="001541CD"/>
    <w:rsid w:val="00154D0E"/>
    <w:rsid w:val="00165E51"/>
    <w:rsid w:val="00166333"/>
    <w:rsid w:val="0016684B"/>
    <w:rsid w:val="00167E8B"/>
    <w:rsid w:val="00167E9C"/>
    <w:rsid w:val="001703F8"/>
    <w:rsid w:val="00171A78"/>
    <w:rsid w:val="0017259C"/>
    <w:rsid w:val="00173767"/>
    <w:rsid w:val="00174E47"/>
    <w:rsid w:val="00180BB4"/>
    <w:rsid w:val="00182890"/>
    <w:rsid w:val="00182D15"/>
    <w:rsid w:val="00182DCC"/>
    <w:rsid w:val="00186C4F"/>
    <w:rsid w:val="00190BD1"/>
    <w:rsid w:val="00191C00"/>
    <w:rsid w:val="00192DAC"/>
    <w:rsid w:val="0019460B"/>
    <w:rsid w:val="0019562A"/>
    <w:rsid w:val="00196352"/>
    <w:rsid w:val="00196447"/>
    <w:rsid w:val="00197934"/>
    <w:rsid w:val="001A0B4F"/>
    <w:rsid w:val="001A10DF"/>
    <w:rsid w:val="001A262E"/>
    <w:rsid w:val="001A3C56"/>
    <w:rsid w:val="001A7F41"/>
    <w:rsid w:val="001B1675"/>
    <w:rsid w:val="001B28C6"/>
    <w:rsid w:val="001B4232"/>
    <w:rsid w:val="001B5AEC"/>
    <w:rsid w:val="001C0484"/>
    <w:rsid w:val="001C0C8A"/>
    <w:rsid w:val="001C0CA2"/>
    <w:rsid w:val="001C0F1E"/>
    <w:rsid w:val="001C1820"/>
    <w:rsid w:val="001C2F11"/>
    <w:rsid w:val="001C3B1E"/>
    <w:rsid w:val="001C43AC"/>
    <w:rsid w:val="001C4D2E"/>
    <w:rsid w:val="001C61B9"/>
    <w:rsid w:val="001C724B"/>
    <w:rsid w:val="001C73F3"/>
    <w:rsid w:val="001C7CC6"/>
    <w:rsid w:val="001D09B9"/>
    <w:rsid w:val="001D0D42"/>
    <w:rsid w:val="001D2C11"/>
    <w:rsid w:val="001D30FD"/>
    <w:rsid w:val="001D31DF"/>
    <w:rsid w:val="001D39FF"/>
    <w:rsid w:val="001D5103"/>
    <w:rsid w:val="001D5CB7"/>
    <w:rsid w:val="001D61CB"/>
    <w:rsid w:val="001D631F"/>
    <w:rsid w:val="001D72A3"/>
    <w:rsid w:val="001E0347"/>
    <w:rsid w:val="001E0367"/>
    <w:rsid w:val="001E082C"/>
    <w:rsid w:val="001E0A45"/>
    <w:rsid w:val="001E2150"/>
    <w:rsid w:val="001E34D8"/>
    <w:rsid w:val="001E44E4"/>
    <w:rsid w:val="001E52BF"/>
    <w:rsid w:val="001E5B80"/>
    <w:rsid w:val="001F41BF"/>
    <w:rsid w:val="001F57C8"/>
    <w:rsid w:val="002002CB"/>
    <w:rsid w:val="0020070E"/>
    <w:rsid w:val="0020099E"/>
    <w:rsid w:val="00200F1F"/>
    <w:rsid w:val="00203BE2"/>
    <w:rsid w:val="00205B5F"/>
    <w:rsid w:val="00207DD8"/>
    <w:rsid w:val="002124A7"/>
    <w:rsid w:val="002154B5"/>
    <w:rsid w:val="0021566F"/>
    <w:rsid w:val="00217433"/>
    <w:rsid w:val="002175D7"/>
    <w:rsid w:val="0021778B"/>
    <w:rsid w:val="002179A6"/>
    <w:rsid w:val="00220450"/>
    <w:rsid w:val="002207BE"/>
    <w:rsid w:val="00220DF7"/>
    <w:rsid w:val="00220E1C"/>
    <w:rsid w:val="002212FA"/>
    <w:rsid w:val="00222B6D"/>
    <w:rsid w:val="00223CC9"/>
    <w:rsid w:val="00224F1F"/>
    <w:rsid w:val="00224F46"/>
    <w:rsid w:val="00224F8A"/>
    <w:rsid w:val="002268DF"/>
    <w:rsid w:val="00227260"/>
    <w:rsid w:val="002273E7"/>
    <w:rsid w:val="00227D46"/>
    <w:rsid w:val="00231D19"/>
    <w:rsid w:val="002320F1"/>
    <w:rsid w:val="00233B26"/>
    <w:rsid w:val="00233DD7"/>
    <w:rsid w:val="00234527"/>
    <w:rsid w:val="002346F4"/>
    <w:rsid w:val="00234845"/>
    <w:rsid w:val="0023527D"/>
    <w:rsid w:val="002360D3"/>
    <w:rsid w:val="00236979"/>
    <w:rsid w:val="002374E9"/>
    <w:rsid w:val="00240083"/>
    <w:rsid w:val="00242872"/>
    <w:rsid w:val="00242B78"/>
    <w:rsid w:val="00244CE2"/>
    <w:rsid w:val="002461EC"/>
    <w:rsid w:val="002469B4"/>
    <w:rsid w:val="002515BB"/>
    <w:rsid w:val="002530C9"/>
    <w:rsid w:val="00267450"/>
    <w:rsid w:val="0027201F"/>
    <w:rsid w:val="00273111"/>
    <w:rsid w:val="00273FDA"/>
    <w:rsid w:val="0027477B"/>
    <w:rsid w:val="002750FE"/>
    <w:rsid w:val="00277FF1"/>
    <w:rsid w:val="00290506"/>
    <w:rsid w:val="0029179D"/>
    <w:rsid w:val="00292F64"/>
    <w:rsid w:val="0029321B"/>
    <w:rsid w:val="002936DB"/>
    <w:rsid w:val="0029501F"/>
    <w:rsid w:val="002968D4"/>
    <w:rsid w:val="00296FF2"/>
    <w:rsid w:val="002A0AE2"/>
    <w:rsid w:val="002A31A2"/>
    <w:rsid w:val="002A3CBF"/>
    <w:rsid w:val="002A4587"/>
    <w:rsid w:val="002A7175"/>
    <w:rsid w:val="002A751E"/>
    <w:rsid w:val="002A7F99"/>
    <w:rsid w:val="002B2335"/>
    <w:rsid w:val="002B2BF7"/>
    <w:rsid w:val="002B3EE3"/>
    <w:rsid w:val="002B6DEE"/>
    <w:rsid w:val="002B7D0F"/>
    <w:rsid w:val="002C06A2"/>
    <w:rsid w:val="002C0DDD"/>
    <w:rsid w:val="002C1F77"/>
    <w:rsid w:val="002C2793"/>
    <w:rsid w:val="002C3B48"/>
    <w:rsid w:val="002C5A01"/>
    <w:rsid w:val="002C6489"/>
    <w:rsid w:val="002D1A92"/>
    <w:rsid w:val="002D2411"/>
    <w:rsid w:val="002D3A7B"/>
    <w:rsid w:val="002D6BC1"/>
    <w:rsid w:val="002D79DC"/>
    <w:rsid w:val="002E3B18"/>
    <w:rsid w:val="002E7192"/>
    <w:rsid w:val="002F0A60"/>
    <w:rsid w:val="002F251C"/>
    <w:rsid w:val="002F350C"/>
    <w:rsid w:val="002F3A7E"/>
    <w:rsid w:val="002F57BD"/>
    <w:rsid w:val="002F5B7C"/>
    <w:rsid w:val="002F6888"/>
    <w:rsid w:val="002F77FB"/>
    <w:rsid w:val="00300425"/>
    <w:rsid w:val="0030048A"/>
    <w:rsid w:val="00302434"/>
    <w:rsid w:val="0030344F"/>
    <w:rsid w:val="0030476E"/>
    <w:rsid w:val="00305D50"/>
    <w:rsid w:val="00305DEF"/>
    <w:rsid w:val="00306713"/>
    <w:rsid w:val="00307DA8"/>
    <w:rsid w:val="00307E64"/>
    <w:rsid w:val="00307E68"/>
    <w:rsid w:val="00310EAE"/>
    <w:rsid w:val="003110CD"/>
    <w:rsid w:val="003125D3"/>
    <w:rsid w:val="00314024"/>
    <w:rsid w:val="00316265"/>
    <w:rsid w:val="00317076"/>
    <w:rsid w:val="00323B42"/>
    <w:rsid w:val="00323D03"/>
    <w:rsid w:val="00324D34"/>
    <w:rsid w:val="003251D3"/>
    <w:rsid w:val="00325273"/>
    <w:rsid w:val="003262BE"/>
    <w:rsid w:val="00332F55"/>
    <w:rsid w:val="00333826"/>
    <w:rsid w:val="0033751A"/>
    <w:rsid w:val="00341219"/>
    <w:rsid w:val="0034246C"/>
    <w:rsid w:val="00345B08"/>
    <w:rsid w:val="00346034"/>
    <w:rsid w:val="0034664F"/>
    <w:rsid w:val="00347FEF"/>
    <w:rsid w:val="00350955"/>
    <w:rsid w:val="00352A48"/>
    <w:rsid w:val="00354B34"/>
    <w:rsid w:val="003554A2"/>
    <w:rsid w:val="003563DB"/>
    <w:rsid w:val="003570A0"/>
    <w:rsid w:val="00360FB3"/>
    <w:rsid w:val="00363385"/>
    <w:rsid w:val="003635BD"/>
    <w:rsid w:val="003643F4"/>
    <w:rsid w:val="003669EC"/>
    <w:rsid w:val="00366DBD"/>
    <w:rsid w:val="00367920"/>
    <w:rsid w:val="00370EEA"/>
    <w:rsid w:val="00371BC1"/>
    <w:rsid w:val="00375C66"/>
    <w:rsid w:val="003762FA"/>
    <w:rsid w:val="003773BD"/>
    <w:rsid w:val="00377FCA"/>
    <w:rsid w:val="00381032"/>
    <w:rsid w:val="0038114E"/>
    <w:rsid w:val="003825BA"/>
    <w:rsid w:val="00382849"/>
    <w:rsid w:val="00382C9B"/>
    <w:rsid w:val="00383489"/>
    <w:rsid w:val="00383D75"/>
    <w:rsid w:val="00384386"/>
    <w:rsid w:val="003843C8"/>
    <w:rsid w:val="00386125"/>
    <w:rsid w:val="00386322"/>
    <w:rsid w:val="003900CB"/>
    <w:rsid w:val="00391023"/>
    <w:rsid w:val="00394405"/>
    <w:rsid w:val="0039654B"/>
    <w:rsid w:val="00396E28"/>
    <w:rsid w:val="00397D92"/>
    <w:rsid w:val="003A1542"/>
    <w:rsid w:val="003A4D96"/>
    <w:rsid w:val="003A4DA9"/>
    <w:rsid w:val="003A5643"/>
    <w:rsid w:val="003A702A"/>
    <w:rsid w:val="003B0EE9"/>
    <w:rsid w:val="003B19B4"/>
    <w:rsid w:val="003B23D5"/>
    <w:rsid w:val="003B23E8"/>
    <w:rsid w:val="003B2DF1"/>
    <w:rsid w:val="003B3799"/>
    <w:rsid w:val="003B4346"/>
    <w:rsid w:val="003B4C45"/>
    <w:rsid w:val="003B50B7"/>
    <w:rsid w:val="003B56D2"/>
    <w:rsid w:val="003B5BBE"/>
    <w:rsid w:val="003B7134"/>
    <w:rsid w:val="003C3423"/>
    <w:rsid w:val="003C5C02"/>
    <w:rsid w:val="003C7E53"/>
    <w:rsid w:val="003D3DE1"/>
    <w:rsid w:val="003D3F4A"/>
    <w:rsid w:val="003E1797"/>
    <w:rsid w:val="003E21DF"/>
    <w:rsid w:val="003E3155"/>
    <w:rsid w:val="003E36FD"/>
    <w:rsid w:val="003E472F"/>
    <w:rsid w:val="003E47E0"/>
    <w:rsid w:val="003E5E4B"/>
    <w:rsid w:val="003E625A"/>
    <w:rsid w:val="003E6571"/>
    <w:rsid w:val="003E7101"/>
    <w:rsid w:val="003E7D4E"/>
    <w:rsid w:val="003F0010"/>
    <w:rsid w:val="00400B33"/>
    <w:rsid w:val="004027FB"/>
    <w:rsid w:val="0040302D"/>
    <w:rsid w:val="00403332"/>
    <w:rsid w:val="00404DD6"/>
    <w:rsid w:val="00405B7B"/>
    <w:rsid w:val="00407CE3"/>
    <w:rsid w:val="00407D89"/>
    <w:rsid w:val="00410078"/>
    <w:rsid w:val="004101D1"/>
    <w:rsid w:val="004125C4"/>
    <w:rsid w:val="0041512C"/>
    <w:rsid w:val="004223CC"/>
    <w:rsid w:val="004224BE"/>
    <w:rsid w:val="00422842"/>
    <w:rsid w:val="0042332D"/>
    <w:rsid w:val="00423FAF"/>
    <w:rsid w:val="004254B4"/>
    <w:rsid w:val="00426F6E"/>
    <w:rsid w:val="00427372"/>
    <w:rsid w:val="00427C19"/>
    <w:rsid w:val="0043000D"/>
    <w:rsid w:val="004319DA"/>
    <w:rsid w:val="0043673C"/>
    <w:rsid w:val="00436763"/>
    <w:rsid w:val="00437269"/>
    <w:rsid w:val="004401CC"/>
    <w:rsid w:val="004415B5"/>
    <w:rsid w:val="00442A8B"/>
    <w:rsid w:val="00443F6F"/>
    <w:rsid w:val="00445EBA"/>
    <w:rsid w:val="0044661A"/>
    <w:rsid w:val="00447CAA"/>
    <w:rsid w:val="004503AC"/>
    <w:rsid w:val="00455A39"/>
    <w:rsid w:val="00457C15"/>
    <w:rsid w:val="00460E00"/>
    <w:rsid w:val="00464859"/>
    <w:rsid w:val="0046521A"/>
    <w:rsid w:val="004652BC"/>
    <w:rsid w:val="00465E6C"/>
    <w:rsid w:val="0046613B"/>
    <w:rsid w:val="00466D7A"/>
    <w:rsid w:val="004715A1"/>
    <w:rsid w:val="00471CCC"/>
    <w:rsid w:val="00471FA4"/>
    <w:rsid w:val="0047398B"/>
    <w:rsid w:val="00473F43"/>
    <w:rsid w:val="00474FFA"/>
    <w:rsid w:val="004769B4"/>
    <w:rsid w:val="004807CB"/>
    <w:rsid w:val="00482845"/>
    <w:rsid w:val="00483E39"/>
    <w:rsid w:val="00485E50"/>
    <w:rsid w:val="0048748F"/>
    <w:rsid w:val="004875E8"/>
    <w:rsid w:val="00493854"/>
    <w:rsid w:val="00494445"/>
    <w:rsid w:val="004A0012"/>
    <w:rsid w:val="004A1800"/>
    <w:rsid w:val="004A37BE"/>
    <w:rsid w:val="004A61AB"/>
    <w:rsid w:val="004A6900"/>
    <w:rsid w:val="004A75F9"/>
    <w:rsid w:val="004B0269"/>
    <w:rsid w:val="004B090B"/>
    <w:rsid w:val="004B0D5B"/>
    <w:rsid w:val="004B12C2"/>
    <w:rsid w:val="004B1A60"/>
    <w:rsid w:val="004B3ED1"/>
    <w:rsid w:val="004B7BB5"/>
    <w:rsid w:val="004C001B"/>
    <w:rsid w:val="004C0616"/>
    <w:rsid w:val="004C1D8A"/>
    <w:rsid w:val="004C2ABB"/>
    <w:rsid w:val="004C761D"/>
    <w:rsid w:val="004D07CA"/>
    <w:rsid w:val="004D0EE8"/>
    <w:rsid w:val="004D31A2"/>
    <w:rsid w:val="004D49CA"/>
    <w:rsid w:val="004D4C20"/>
    <w:rsid w:val="004D587F"/>
    <w:rsid w:val="004D6F39"/>
    <w:rsid w:val="004D70B1"/>
    <w:rsid w:val="004E2E40"/>
    <w:rsid w:val="004E313B"/>
    <w:rsid w:val="004E3D1F"/>
    <w:rsid w:val="004E6F44"/>
    <w:rsid w:val="004F0C0E"/>
    <w:rsid w:val="004F0E89"/>
    <w:rsid w:val="004F1876"/>
    <w:rsid w:val="004F23C5"/>
    <w:rsid w:val="004F442E"/>
    <w:rsid w:val="004F5541"/>
    <w:rsid w:val="004F7E8B"/>
    <w:rsid w:val="00502B27"/>
    <w:rsid w:val="0050621C"/>
    <w:rsid w:val="00506E89"/>
    <w:rsid w:val="005076B5"/>
    <w:rsid w:val="00510FA4"/>
    <w:rsid w:val="00515F86"/>
    <w:rsid w:val="00520DC6"/>
    <w:rsid w:val="00521FC0"/>
    <w:rsid w:val="00522FF6"/>
    <w:rsid w:val="00523D7B"/>
    <w:rsid w:val="005243E7"/>
    <w:rsid w:val="00525623"/>
    <w:rsid w:val="005275F2"/>
    <w:rsid w:val="005279BB"/>
    <w:rsid w:val="00531739"/>
    <w:rsid w:val="00531E84"/>
    <w:rsid w:val="00531ECC"/>
    <w:rsid w:val="00536552"/>
    <w:rsid w:val="00544FF5"/>
    <w:rsid w:val="00547130"/>
    <w:rsid w:val="0055061C"/>
    <w:rsid w:val="0055141A"/>
    <w:rsid w:val="005516B2"/>
    <w:rsid w:val="005539E6"/>
    <w:rsid w:val="00557A78"/>
    <w:rsid w:val="0056036E"/>
    <w:rsid w:val="00562B0E"/>
    <w:rsid w:val="00563AD9"/>
    <w:rsid w:val="00564B58"/>
    <w:rsid w:val="005650F3"/>
    <w:rsid w:val="00567CA8"/>
    <w:rsid w:val="0057006B"/>
    <w:rsid w:val="00571285"/>
    <w:rsid w:val="005712DC"/>
    <w:rsid w:val="0057161B"/>
    <w:rsid w:val="00571F45"/>
    <w:rsid w:val="005734AD"/>
    <w:rsid w:val="00583211"/>
    <w:rsid w:val="0058582F"/>
    <w:rsid w:val="0058766F"/>
    <w:rsid w:val="00590C3C"/>
    <w:rsid w:val="00590FCC"/>
    <w:rsid w:val="00595520"/>
    <w:rsid w:val="00597FF0"/>
    <w:rsid w:val="005A0313"/>
    <w:rsid w:val="005A11FE"/>
    <w:rsid w:val="005A1D14"/>
    <w:rsid w:val="005A1FC6"/>
    <w:rsid w:val="005A22EA"/>
    <w:rsid w:val="005A351C"/>
    <w:rsid w:val="005A3655"/>
    <w:rsid w:val="005B0707"/>
    <w:rsid w:val="005B47F2"/>
    <w:rsid w:val="005B4E8A"/>
    <w:rsid w:val="005B732B"/>
    <w:rsid w:val="005C0151"/>
    <w:rsid w:val="005C08E4"/>
    <w:rsid w:val="005C15DE"/>
    <w:rsid w:val="005C1FCD"/>
    <w:rsid w:val="005C5695"/>
    <w:rsid w:val="005C58EE"/>
    <w:rsid w:val="005C744D"/>
    <w:rsid w:val="005D151D"/>
    <w:rsid w:val="005D4C26"/>
    <w:rsid w:val="005E01DB"/>
    <w:rsid w:val="005E0EFB"/>
    <w:rsid w:val="005E0F2F"/>
    <w:rsid w:val="005E29CA"/>
    <w:rsid w:val="005E553D"/>
    <w:rsid w:val="005E7CFA"/>
    <w:rsid w:val="005F035F"/>
    <w:rsid w:val="005F114D"/>
    <w:rsid w:val="005F3FAF"/>
    <w:rsid w:val="005F47FA"/>
    <w:rsid w:val="005F5EA4"/>
    <w:rsid w:val="005F6CBE"/>
    <w:rsid w:val="005F7FE7"/>
    <w:rsid w:val="00600677"/>
    <w:rsid w:val="0060568C"/>
    <w:rsid w:val="0060700A"/>
    <w:rsid w:val="00607379"/>
    <w:rsid w:val="006076A5"/>
    <w:rsid w:val="00607C08"/>
    <w:rsid w:val="00613B46"/>
    <w:rsid w:val="0062015F"/>
    <w:rsid w:val="006203BC"/>
    <w:rsid w:val="00620BF4"/>
    <w:rsid w:val="006214AD"/>
    <w:rsid w:val="006244B0"/>
    <w:rsid w:val="00624DBF"/>
    <w:rsid w:val="00625E82"/>
    <w:rsid w:val="00626367"/>
    <w:rsid w:val="006263AE"/>
    <w:rsid w:val="006265B3"/>
    <w:rsid w:val="00626671"/>
    <w:rsid w:val="00627AC6"/>
    <w:rsid w:val="00630F7C"/>
    <w:rsid w:val="00631FF2"/>
    <w:rsid w:val="006338EF"/>
    <w:rsid w:val="00633E24"/>
    <w:rsid w:val="00634136"/>
    <w:rsid w:val="006350CF"/>
    <w:rsid w:val="006351AF"/>
    <w:rsid w:val="00635A7A"/>
    <w:rsid w:val="00636DDC"/>
    <w:rsid w:val="00637049"/>
    <w:rsid w:val="00637EEE"/>
    <w:rsid w:val="006431C7"/>
    <w:rsid w:val="00643C5A"/>
    <w:rsid w:val="00646CA2"/>
    <w:rsid w:val="006518BE"/>
    <w:rsid w:val="00653932"/>
    <w:rsid w:val="00654CBF"/>
    <w:rsid w:val="006574F5"/>
    <w:rsid w:val="00657526"/>
    <w:rsid w:val="00661058"/>
    <w:rsid w:val="006619DE"/>
    <w:rsid w:val="00662348"/>
    <w:rsid w:val="00662B09"/>
    <w:rsid w:val="0066586A"/>
    <w:rsid w:val="0066678B"/>
    <w:rsid w:val="00667255"/>
    <w:rsid w:val="0067228E"/>
    <w:rsid w:val="00673DAD"/>
    <w:rsid w:val="00674E7C"/>
    <w:rsid w:val="00684804"/>
    <w:rsid w:val="00690CE7"/>
    <w:rsid w:val="00690DF2"/>
    <w:rsid w:val="00692F3E"/>
    <w:rsid w:val="00693F50"/>
    <w:rsid w:val="006951C7"/>
    <w:rsid w:val="006969E7"/>
    <w:rsid w:val="006A0109"/>
    <w:rsid w:val="006A1AB8"/>
    <w:rsid w:val="006A5989"/>
    <w:rsid w:val="006A5A84"/>
    <w:rsid w:val="006B352A"/>
    <w:rsid w:val="006B3DA6"/>
    <w:rsid w:val="006B4876"/>
    <w:rsid w:val="006B6052"/>
    <w:rsid w:val="006B61A3"/>
    <w:rsid w:val="006B6635"/>
    <w:rsid w:val="006B6B4C"/>
    <w:rsid w:val="006C1208"/>
    <w:rsid w:val="006C1F4D"/>
    <w:rsid w:val="006C3451"/>
    <w:rsid w:val="006C5BCB"/>
    <w:rsid w:val="006C6A66"/>
    <w:rsid w:val="006D0685"/>
    <w:rsid w:val="006D0962"/>
    <w:rsid w:val="006D1135"/>
    <w:rsid w:val="006D15BA"/>
    <w:rsid w:val="006D396A"/>
    <w:rsid w:val="006D4997"/>
    <w:rsid w:val="006D535D"/>
    <w:rsid w:val="006D6300"/>
    <w:rsid w:val="006E02F5"/>
    <w:rsid w:val="006E12F5"/>
    <w:rsid w:val="006E1B5A"/>
    <w:rsid w:val="006E2864"/>
    <w:rsid w:val="006E3B58"/>
    <w:rsid w:val="006E4BF9"/>
    <w:rsid w:val="006E55A8"/>
    <w:rsid w:val="006E6CBC"/>
    <w:rsid w:val="006E75C1"/>
    <w:rsid w:val="006F077C"/>
    <w:rsid w:val="006F0947"/>
    <w:rsid w:val="006F0F95"/>
    <w:rsid w:val="006F2078"/>
    <w:rsid w:val="006F261E"/>
    <w:rsid w:val="006F28FF"/>
    <w:rsid w:val="006F3537"/>
    <w:rsid w:val="006F7541"/>
    <w:rsid w:val="006F7A8F"/>
    <w:rsid w:val="006F7AA3"/>
    <w:rsid w:val="0070123D"/>
    <w:rsid w:val="007020FD"/>
    <w:rsid w:val="00702284"/>
    <w:rsid w:val="00702D23"/>
    <w:rsid w:val="007041AE"/>
    <w:rsid w:val="0070450B"/>
    <w:rsid w:val="00706F29"/>
    <w:rsid w:val="0071145E"/>
    <w:rsid w:val="0071554C"/>
    <w:rsid w:val="007165AA"/>
    <w:rsid w:val="00717686"/>
    <w:rsid w:val="00721192"/>
    <w:rsid w:val="00723870"/>
    <w:rsid w:val="00724957"/>
    <w:rsid w:val="00725647"/>
    <w:rsid w:val="00726DDE"/>
    <w:rsid w:val="00727999"/>
    <w:rsid w:val="007279C3"/>
    <w:rsid w:val="007305E8"/>
    <w:rsid w:val="007310BB"/>
    <w:rsid w:val="00735346"/>
    <w:rsid w:val="007353F9"/>
    <w:rsid w:val="00736AAB"/>
    <w:rsid w:val="00736C92"/>
    <w:rsid w:val="00742DD2"/>
    <w:rsid w:val="00743499"/>
    <w:rsid w:val="00745C09"/>
    <w:rsid w:val="007500D5"/>
    <w:rsid w:val="007530E2"/>
    <w:rsid w:val="0075322B"/>
    <w:rsid w:val="007534A1"/>
    <w:rsid w:val="0075510B"/>
    <w:rsid w:val="00756877"/>
    <w:rsid w:val="00756A83"/>
    <w:rsid w:val="007573E1"/>
    <w:rsid w:val="0076013D"/>
    <w:rsid w:val="00760C1B"/>
    <w:rsid w:val="00762DF2"/>
    <w:rsid w:val="00764C3D"/>
    <w:rsid w:val="00771918"/>
    <w:rsid w:val="00772EFB"/>
    <w:rsid w:val="007762BB"/>
    <w:rsid w:val="00781BF3"/>
    <w:rsid w:val="00782157"/>
    <w:rsid w:val="00783101"/>
    <w:rsid w:val="00784004"/>
    <w:rsid w:val="00790BE7"/>
    <w:rsid w:val="00791556"/>
    <w:rsid w:val="0079370B"/>
    <w:rsid w:val="00793AE6"/>
    <w:rsid w:val="00793CCE"/>
    <w:rsid w:val="00794D30"/>
    <w:rsid w:val="0079645E"/>
    <w:rsid w:val="00796505"/>
    <w:rsid w:val="00797150"/>
    <w:rsid w:val="007A07E6"/>
    <w:rsid w:val="007A0BAA"/>
    <w:rsid w:val="007A248F"/>
    <w:rsid w:val="007A63E9"/>
    <w:rsid w:val="007A6482"/>
    <w:rsid w:val="007B135F"/>
    <w:rsid w:val="007B19F7"/>
    <w:rsid w:val="007B4987"/>
    <w:rsid w:val="007B5A79"/>
    <w:rsid w:val="007B6EF1"/>
    <w:rsid w:val="007B77DD"/>
    <w:rsid w:val="007B7800"/>
    <w:rsid w:val="007B7C95"/>
    <w:rsid w:val="007C34A3"/>
    <w:rsid w:val="007D1AF5"/>
    <w:rsid w:val="007D489F"/>
    <w:rsid w:val="007D6CBC"/>
    <w:rsid w:val="007E0806"/>
    <w:rsid w:val="007E3DB3"/>
    <w:rsid w:val="007E43ED"/>
    <w:rsid w:val="007E4BB8"/>
    <w:rsid w:val="007E5942"/>
    <w:rsid w:val="007E6DBA"/>
    <w:rsid w:val="007E79C7"/>
    <w:rsid w:val="007F144A"/>
    <w:rsid w:val="007F2762"/>
    <w:rsid w:val="007F2D5D"/>
    <w:rsid w:val="007F39A8"/>
    <w:rsid w:val="007F5026"/>
    <w:rsid w:val="007F50F8"/>
    <w:rsid w:val="007F537F"/>
    <w:rsid w:val="007F5532"/>
    <w:rsid w:val="00800751"/>
    <w:rsid w:val="008033DE"/>
    <w:rsid w:val="0080597F"/>
    <w:rsid w:val="00805C2C"/>
    <w:rsid w:val="0080611F"/>
    <w:rsid w:val="00806B50"/>
    <w:rsid w:val="00807B9E"/>
    <w:rsid w:val="00811232"/>
    <w:rsid w:val="00812C13"/>
    <w:rsid w:val="00813808"/>
    <w:rsid w:val="008141B4"/>
    <w:rsid w:val="00814736"/>
    <w:rsid w:val="008169DE"/>
    <w:rsid w:val="00817DED"/>
    <w:rsid w:val="00820194"/>
    <w:rsid w:val="00820B42"/>
    <w:rsid w:val="00820D88"/>
    <w:rsid w:val="00820DF5"/>
    <w:rsid w:val="00823388"/>
    <w:rsid w:val="00824503"/>
    <w:rsid w:val="00824A46"/>
    <w:rsid w:val="00824BC2"/>
    <w:rsid w:val="00824E57"/>
    <w:rsid w:val="00824E6F"/>
    <w:rsid w:val="0082505C"/>
    <w:rsid w:val="0082538F"/>
    <w:rsid w:val="00825CFD"/>
    <w:rsid w:val="00825EA8"/>
    <w:rsid w:val="0082780F"/>
    <w:rsid w:val="0082793F"/>
    <w:rsid w:val="00827DCA"/>
    <w:rsid w:val="00832F4D"/>
    <w:rsid w:val="00833F4F"/>
    <w:rsid w:val="008351A1"/>
    <w:rsid w:val="00836385"/>
    <w:rsid w:val="008419EE"/>
    <w:rsid w:val="00841F96"/>
    <w:rsid w:val="008421EA"/>
    <w:rsid w:val="0085073B"/>
    <w:rsid w:val="008516C0"/>
    <w:rsid w:val="008533E5"/>
    <w:rsid w:val="008537C7"/>
    <w:rsid w:val="00853CF3"/>
    <w:rsid w:val="00853D69"/>
    <w:rsid w:val="00853DFB"/>
    <w:rsid w:val="00853F54"/>
    <w:rsid w:val="00854C32"/>
    <w:rsid w:val="008578B7"/>
    <w:rsid w:val="008662C0"/>
    <w:rsid w:val="008677C2"/>
    <w:rsid w:val="00867F90"/>
    <w:rsid w:val="00871A8B"/>
    <w:rsid w:val="00873AA4"/>
    <w:rsid w:val="00873D5B"/>
    <w:rsid w:val="00880480"/>
    <w:rsid w:val="008825D9"/>
    <w:rsid w:val="00882745"/>
    <w:rsid w:val="00882DB3"/>
    <w:rsid w:val="008847CC"/>
    <w:rsid w:val="00884F35"/>
    <w:rsid w:val="00885FF8"/>
    <w:rsid w:val="0088610C"/>
    <w:rsid w:val="00890BF7"/>
    <w:rsid w:val="008962B6"/>
    <w:rsid w:val="00896FF0"/>
    <w:rsid w:val="008A01B5"/>
    <w:rsid w:val="008A08F0"/>
    <w:rsid w:val="008A1784"/>
    <w:rsid w:val="008A45EC"/>
    <w:rsid w:val="008B12AD"/>
    <w:rsid w:val="008B23DE"/>
    <w:rsid w:val="008B2E57"/>
    <w:rsid w:val="008B35B0"/>
    <w:rsid w:val="008B37A2"/>
    <w:rsid w:val="008B3A17"/>
    <w:rsid w:val="008B5F97"/>
    <w:rsid w:val="008B6809"/>
    <w:rsid w:val="008C096A"/>
    <w:rsid w:val="008C173E"/>
    <w:rsid w:val="008C30D9"/>
    <w:rsid w:val="008C31BB"/>
    <w:rsid w:val="008C4617"/>
    <w:rsid w:val="008D3447"/>
    <w:rsid w:val="008E06AC"/>
    <w:rsid w:val="008E0E64"/>
    <w:rsid w:val="008E42D4"/>
    <w:rsid w:val="008E4C41"/>
    <w:rsid w:val="008E5A35"/>
    <w:rsid w:val="008F0644"/>
    <w:rsid w:val="008F17B6"/>
    <w:rsid w:val="008F2DC0"/>
    <w:rsid w:val="008F47D4"/>
    <w:rsid w:val="008F4A60"/>
    <w:rsid w:val="008F4AFE"/>
    <w:rsid w:val="00900485"/>
    <w:rsid w:val="00900C8D"/>
    <w:rsid w:val="00900D96"/>
    <w:rsid w:val="009010A5"/>
    <w:rsid w:val="00901739"/>
    <w:rsid w:val="00901FE3"/>
    <w:rsid w:val="00902F39"/>
    <w:rsid w:val="00902F91"/>
    <w:rsid w:val="009031B5"/>
    <w:rsid w:val="009046E1"/>
    <w:rsid w:val="00905F34"/>
    <w:rsid w:val="00911421"/>
    <w:rsid w:val="00912CDA"/>
    <w:rsid w:val="00916217"/>
    <w:rsid w:val="00916FE1"/>
    <w:rsid w:val="00917A87"/>
    <w:rsid w:val="00923A26"/>
    <w:rsid w:val="0092504F"/>
    <w:rsid w:val="009256E4"/>
    <w:rsid w:val="00926A8D"/>
    <w:rsid w:val="009272FA"/>
    <w:rsid w:val="00927708"/>
    <w:rsid w:val="00930D68"/>
    <w:rsid w:val="00931090"/>
    <w:rsid w:val="0093109C"/>
    <w:rsid w:val="00931518"/>
    <w:rsid w:val="009334AB"/>
    <w:rsid w:val="00934F90"/>
    <w:rsid w:val="00935143"/>
    <w:rsid w:val="009353DD"/>
    <w:rsid w:val="00936F10"/>
    <w:rsid w:val="00936FA0"/>
    <w:rsid w:val="009404F6"/>
    <w:rsid w:val="0094050C"/>
    <w:rsid w:val="00942E56"/>
    <w:rsid w:val="00944175"/>
    <w:rsid w:val="009442D1"/>
    <w:rsid w:val="00945EEC"/>
    <w:rsid w:val="009469D1"/>
    <w:rsid w:val="00952A12"/>
    <w:rsid w:val="00954D84"/>
    <w:rsid w:val="009552A0"/>
    <w:rsid w:val="00956C64"/>
    <w:rsid w:val="009608E3"/>
    <w:rsid w:val="00960B57"/>
    <w:rsid w:val="00966C8D"/>
    <w:rsid w:val="00967235"/>
    <w:rsid w:val="00970AF5"/>
    <w:rsid w:val="0097254B"/>
    <w:rsid w:val="00973A15"/>
    <w:rsid w:val="00974909"/>
    <w:rsid w:val="00981498"/>
    <w:rsid w:val="0098192D"/>
    <w:rsid w:val="00981D08"/>
    <w:rsid w:val="00982574"/>
    <w:rsid w:val="009868C9"/>
    <w:rsid w:val="00991136"/>
    <w:rsid w:val="009939D1"/>
    <w:rsid w:val="00993EE2"/>
    <w:rsid w:val="0099470E"/>
    <w:rsid w:val="00994EB2"/>
    <w:rsid w:val="009A10BA"/>
    <w:rsid w:val="009A11C6"/>
    <w:rsid w:val="009A5156"/>
    <w:rsid w:val="009A53D1"/>
    <w:rsid w:val="009A60D0"/>
    <w:rsid w:val="009B2367"/>
    <w:rsid w:val="009B42A1"/>
    <w:rsid w:val="009B7A86"/>
    <w:rsid w:val="009C144C"/>
    <w:rsid w:val="009C2FE3"/>
    <w:rsid w:val="009C69F0"/>
    <w:rsid w:val="009C6FC6"/>
    <w:rsid w:val="009D1E04"/>
    <w:rsid w:val="009D3255"/>
    <w:rsid w:val="009D4207"/>
    <w:rsid w:val="009D474A"/>
    <w:rsid w:val="009E1495"/>
    <w:rsid w:val="009E27B8"/>
    <w:rsid w:val="009E325A"/>
    <w:rsid w:val="009E633D"/>
    <w:rsid w:val="009E6641"/>
    <w:rsid w:val="009E71FE"/>
    <w:rsid w:val="009F0E94"/>
    <w:rsid w:val="009F12BF"/>
    <w:rsid w:val="009F2050"/>
    <w:rsid w:val="009F2DDE"/>
    <w:rsid w:val="009F50E8"/>
    <w:rsid w:val="009F72FA"/>
    <w:rsid w:val="009F770A"/>
    <w:rsid w:val="00A0041A"/>
    <w:rsid w:val="00A03C2E"/>
    <w:rsid w:val="00A04927"/>
    <w:rsid w:val="00A07268"/>
    <w:rsid w:val="00A10D41"/>
    <w:rsid w:val="00A11F17"/>
    <w:rsid w:val="00A15117"/>
    <w:rsid w:val="00A15D87"/>
    <w:rsid w:val="00A16747"/>
    <w:rsid w:val="00A212B7"/>
    <w:rsid w:val="00A213E7"/>
    <w:rsid w:val="00A214F5"/>
    <w:rsid w:val="00A22FFD"/>
    <w:rsid w:val="00A23A17"/>
    <w:rsid w:val="00A23C56"/>
    <w:rsid w:val="00A26B9B"/>
    <w:rsid w:val="00A272F9"/>
    <w:rsid w:val="00A276B9"/>
    <w:rsid w:val="00A31669"/>
    <w:rsid w:val="00A31DD2"/>
    <w:rsid w:val="00A32656"/>
    <w:rsid w:val="00A3310B"/>
    <w:rsid w:val="00A33821"/>
    <w:rsid w:val="00A33BB7"/>
    <w:rsid w:val="00A352E0"/>
    <w:rsid w:val="00A35E2D"/>
    <w:rsid w:val="00A40B76"/>
    <w:rsid w:val="00A42784"/>
    <w:rsid w:val="00A42FCE"/>
    <w:rsid w:val="00A43428"/>
    <w:rsid w:val="00A43533"/>
    <w:rsid w:val="00A43D63"/>
    <w:rsid w:val="00A45A19"/>
    <w:rsid w:val="00A46607"/>
    <w:rsid w:val="00A468F7"/>
    <w:rsid w:val="00A53FCA"/>
    <w:rsid w:val="00A54D3C"/>
    <w:rsid w:val="00A63346"/>
    <w:rsid w:val="00A63A12"/>
    <w:rsid w:val="00A651FA"/>
    <w:rsid w:val="00A67685"/>
    <w:rsid w:val="00A70EE4"/>
    <w:rsid w:val="00A71A50"/>
    <w:rsid w:val="00A71E79"/>
    <w:rsid w:val="00A7275A"/>
    <w:rsid w:val="00A72D48"/>
    <w:rsid w:val="00A74512"/>
    <w:rsid w:val="00A77694"/>
    <w:rsid w:val="00A81727"/>
    <w:rsid w:val="00A8673A"/>
    <w:rsid w:val="00A872E9"/>
    <w:rsid w:val="00A8755D"/>
    <w:rsid w:val="00A9602A"/>
    <w:rsid w:val="00A96452"/>
    <w:rsid w:val="00AA5703"/>
    <w:rsid w:val="00AA58C1"/>
    <w:rsid w:val="00AA7489"/>
    <w:rsid w:val="00AB217B"/>
    <w:rsid w:val="00AB4CD5"/>
    <w:rsid w:val="00AB4F64"/>
    <w:rsid w:val="00AB6618"/>
    <w:rsid w:val="00AB692D"/>
    <w:rsid w:val="00AB6E25"/>
    <w:rsid w:val="00AB6FFF"/>
    <w:rsid w:val="00AB7C50"/>
    <w:rsid w:val="00AC0388"/>
    <w:rsid w:val="00AC06C4"/>
    <w:rsid w:val="00AC1E94"/>
    <w:rsid w:val="00AC589C"/>
    <w:rsid w:val="00AC6493"/>
    <w:rsid w:val="00AC67C4"/>
    <w:rsid w:val="00AC6E6A"/>
    <w:rsid w:val="00AC7A59"/>
    <w:rsid w:val="00AD0030"/>
    <w:rsid w:val="00AD09A8"/>
    <w:rsid w:val="00AD3430"/>
    <w:rsid w:val="00AD477B"/>
    <w:rsid w:val="00AD621C"/>
    <w:rsid w:val="00AD6427"/>
    <w:rsid w:val="00AE07B3"/>
    <w:rsid w:val="00AE0B5C"/>
    <w:rsid w:val="00AE2057"/>
    <w:rsid w:val="00AE2159"/>
    <w:rsid w:val="00AE3617"/>
    <w:rsid w:val="00AE47A9"/>
    <w:rsid w:val="00AE61CF"/>
    <w:rsid w:val="00AF1367"/>
    <w:rsid w:val="00AF2CB8"/>
    <w:rsid w:val="00AF37A6"/>
    <w:rsid w:val="00AF3CDF"/>
    <w:rsid w:val="00AF78FF"/>
    <w:rsid w:val="00B02287"/>
    <w:rsid w:val="00B045AE"/>
    <w:rsid w:val="00B04879"/>
    <w:rsid w:val="00B06CB3"/>
    <w:rsid w:val="00B112E6"/>
    <w:rsid w:val="00B14BFF"/>
    <w:rsid w:val="00B14DA5"/>
    <w:rsid w:val="00B153A6"/>
    <w:rsid w:val="00B1556A"/>
    <w:rsid w:val="00B17532"/>
    <w:rsid w:val="00B20406"/>
    <w:rsid w:val="00B3086E"/>
    <w:rsid w:val="00B30C58"/>
    <w:rsid w:val="00B3129D"/>
    <w:rsid w:val="00B3165C"/>
    <w:rsid w:val="00B3282C"/>
    <w:rsid w:val="00B3406A"/>
    <w:rsid w:val="00B35503"/>
    <w:rsid w:val="00B369C6"/>
    <w:rsid w:val="00B4011F"/>
    <w:rsid w:val="00B41DE2"/>
    <w:rsid w:val="00B4210F"/>
    <w:rsid w:val="00B422E6"/>
    <w:rsid w:val="00B43A8F"/>
    <w:rsid w:val="00B43B99"/>
    <w:rsid w:val="00B43F4B"/>
    <w:rsid w:val="00B46E1C"/>
    <w:rsid w:val="00B47017"/>
    <w:rsid w:val="00B515AD"/>
    <w:rsid w:val="00B527C5"/>
    <w:rsid w:val="00B53BDB"/>
    <w:rsid w:val="00B544FC"/>
    <w:rsid w:val="00B55095"/>
    <w:rsid w:val="00B57BC2"/>
    <w:rsid w:val="00B6394C"/>
    <w:rsid w:val="00B6407B"/>
    <w:rsid w:val="00B6537F"/>
    <w:rsid w:val="00B670B0"/>
    <w:rsid w:val="00B70242"/>
    <w:rsid w:val="00B70322"/>
    <w:rsid w:val="00B7368A"/>
    <w:rsid w:val="00B736CC"/>
    <w:rsid w:val="00B74DB7"/>
    <w:rsid w:val="00B75D67"/>
    <w:rsid w:val="00B75EFE"/>
    <w:rsid w:val="00B807D3"/>
    <w:rsid w:val="00B813FD"/>
    <w:rsid w:val="00B822EC"/>
    <w:rsid w:val="00B82750"/>
    <w:rsid w:val="00B82984"/>
    <w:rsid w:val="00B8352D"/>
    <w:rsid w:val="00B83DE8"/>
    <w:rsid w:val="00B87332"/>
    <w:rsid w:val="00B906D2"/>
    <w:rsid w:val="00B90AE0"/>
    <w:rsid w:val="00B90B6D"/>
    <w:rsid w:val="00B934BF"/>
    <w:rsid w:val="00B94380"/>
    <w:rsid w:val="00B9450C"/>
    <w:rsid w:val="00B94553"/>
    <w:rsid w:val="00B958FE"/>
    <w:rsid w:val="00B95F80"/>
    <w:rsid w:val="00BA3E33"/>
    <w:rsid w:val="00BA4D6A"/>
    <w:rsid w:val="00BA58A1"/>
    <w:rsid w:val="00BA5EB9"/>
    <w:rsid w:val="00BA7B76"/>
    <w:rsid w:val="00BB367C"/>
    <w:rsid w:val="00BB4F4C"/>
    <w:rsid w:val="00BB5468"/>
    <w:rsid w:val="00BB7BC7"/>
    <w:rsid w:val="00BC010A"/>
    <w:rsid w:val="00BC50AB"/>
    <w:rsid w:val="00BC57D0"/>
    <w:rsid w:val="00BC615B"/>
    <w:rsid w:val="00BC7FAF"/>
    <w:rsid w:val="00BD238C"/>
    <w:rsid w:val="00BD39F1"/>
    <w:rsid w:val="00BD3B8F"/>
    <w:rsid w:val="00BD4D83"/>
    <w:rsid w:val="00BD5189"/>
    <w:rsid w:val="00BD59D5"/>
    <w:rsid w:val="00BD65D5"/>
    <w:rsid w:val="00BE10A0"/>
    <w:rsid w:val="00BE38EA"/>
    <w:rsid w:val="00BE62E9"/>
    <w:rsid w:val="00BE693A"/>
    <w:rsid w:val="00BE7702"/>
    <w:rsid w:val="00BE7D1F"/>
    <w:rsid w:val="00BF0165"/>
    <w:rsid w:val="00BF11BB"/>
    <w:rsid w:val="00BF1262"/>
    <w:rsid w:val="00BF38AC"/>
    <w:rsid w:val="00C005A1"/>
    <w:rsid w:val="00C0083F"/>
    <w:rsid w:val="00C03C05"/>
    <w:rsid w:val="00C03F44"/>
    <w:rsid w:val="00C11FDC"/>
    <w:rsid w:val="00C12279"/>
    <w:rsid w:val="00C15817"/>
    <w:rsid w:val="00C16E54"/>
    <w:rsid w:val="00C208CE"/>
    <w:rsid w:val="00C20B98"/>
    <w:rsid w:val="00C216B4"/>
    <w:rsid w:val="00C21747"/>
    <w:rsid w:val="00C21BBB"/>
    <w:rsid w:val="00C24FA8"/>
    <w:rsid w:val="00C26B77"/>
    <w:rsid w:val="00C27262"/>
    <w:rsid w:val="00C33413"/>
    <w:rsid w:val="00C34218"/>
    <w:rsid w:val="00C37593"/>
    <w:rsid w:val="00C40EAD"/>
    <w:rsid w:val="00C438F6"/>
    <w:rsid w:val="00C44BBD"/>
    <w:rsid w:val="00C53FDB"/>
    <w:rsid w:val="00C54CAC"/>
    <w:rsid w:val="00C55F1B"/>
    <w:rsid w:val="00C56141"/>
    <w:rsid w:val="00C56BC9"/>
    <w:rsid w:val="00C60B8A"/>
    <w:rsid w:val="00C626E4"/>
    <w:rsid w:val="00C631C8"/>
    <w:rsid w:val="00C633F4"/>
    <w:rsid w:val="00C648AD"/>
    <w:rsid w:val="00C6526A"/>
    <w:rsid w:val="00C70717"/>
    <w:rsid w:val="00C70E39"/>
    <w:rsid w:val="00C716B4"/>
    <w:rsid w:val="00C71ED5"/>
    <w:rsid w:val="00C7526C"/>
    <w:rsid w:val="00C7539C"/>
    <w:rsid w:val="00C75AAF"/>
    <w:rsid w:val="00C776D6"/>
    <w:rsid w:val="00C82D1F"/>
    <w:rsid w:val="00C8416B"/>
    <w:rsid w:val="00C871CE"/>
    <w:rsid w:val="00C8758C"/>
    <w:rsid w:val="00C875DD"/>
    <w:rsid w:val="00C90885"/>
    <w:rsid w:val="00C90AF1"/>
    <w:rsid w:val="00C90FE8"/>
    <w:rsid w:val="00C9112D"/>
    <w:rsid w:val="00C913E0"/>
    <w:rsid w:val="00C9197E"/>
    <w:rsid w:val="00C93661"/>
    <w:rsid w:val="00C97899"/>
    <w:rsid w:val="00CA0A68"/>
    <w:rsid w:val="00CA1420"/>
    <w:rsid w:val="00CA2D23"/>
    <w:rsid w:val="00CA5782"/>
    <w:rsid w:val="00CA74B6"/>
    <w:rsid w:val="00CB04FB"/>
    <w:rsid w:val="00CB1880"/>
    <w:rsid w:val="00CB3148"/>
    <w:rsid w:val="00CB7022"/>
    <w:rsid w:val="00CB7B8B"/>
    <w:rsid w:val="00CC00E8"/>
    <w:rsid w:val="00CC0E58"/>
    <w:rsid w:val="00CC2DA1"/>
    <w:rsid w:val="00CC2F85"/>
    <w:rsid w:val="00CC36F3"/>
    <w:rsid w:val="00CC3846"/>
    <w:rsid w:val="00CC691D"/>
    <w:rsid w:val="00CC770B"/>
    <w:rsid w:val="00CC77CF"/>
    <w:rsid w:val="00CD2D3F"/>
    <w:rsid w:val="00CD4E10"/>
    <w:rsid w:val="00CD4ED6"/>
    <w:rsid w:val="00CD5A1E"/>
    <w:rsid w:val="00CD68D8"/>
    <w:rsid w:val="00CD7622"/>
    <w:rsid w:val="00CD7F65"/>
    <w:rsid w:val="00CE14BA"/>
    <w:rsid w:val="00CE1A14"/>
    <w:rsid w:val="00CE2854"/>
    <w:rsid w:val="00CE54FF"/>
    <w:rsid w:val="00CF02DA"/>
    <w:rsid w:val="00CF1DFB"/>
    <w:rsid w:val="00CF34F5"/>
    <w:rsid w:val="00CF4B2A"/>
    <w:rsid w:val="00CF548F"/>
    <w:rsid w:val="00CF6F8B"/>
    <w:rsid w:val="00CF7BED"/>
    <w:rsid w:val="00D02A20"/>
    <w:rsid w:val="00D02CF8"/>
    <w:rsid w:val="00D02D0B"/>
    <w:rsid w:val="00D03795"/>
    <w:rsid w:val="00D053DF"/>
    <w:rsid w:val="00D104C6"/>
    <w:rsid w:val="00D140C7"/>
    <w:rsid w:val="00D1536F"/>
    <w:rsid w:val="00D15974"/>
    <w:rsid w:val="00D16098"/>
    <w:rsid w:val="00D16B20"/>
    <w:rsid w:val="00D17574"/>
    <w:rsid w:val="00D21D8C"/>
    <w:rsid w:val="00D22EA0"/>
    <w:rsid w:val="00D236DC"/>
    <w:rsid w:val="00D24B49"/>
    <w:rsid w:val="00D24BD6"/>
    <w:rsid w:val="00D25AB4"/>
    <w:rsid w:val="00D2606E"/>
    <w:rsid w:val="00D316A1"/>
    <w:rsid w:val="00D337BE"/>
    <w:rsid w:val="00D341A8"/>
    <w:rsid w:val="00D40D6E"/>
    <w:rsid w:val="00D428C6"/>
    <w:rsid w:val="00D4353D"/>
    <w:rsid w:val="00D473F8"/>
    <w:rsid w:val="00D51BBB"/>
    <w:rsid w:val="00D5357F"/>
    <w:rsid w:val="00D54C54"/>
    <w:rsid w:val="00D556E8"/>
    <w:rsid w:val="00D5603C"/>
    <w:rsid w:val="00D561EF"/>
    <w:rsid w:val="00D603F3"/>
    <w:rsid w:val="00D614F8"/>
    <w:rsid w:val="00D61901"/>
    <w:rsid w:val="00D6218E"/>
    <w:rsid w:val="00D635C6"/>
    <w:rsid w:val="00D63B80"/>
    <w:rsid w:val="00D64E90"/>
    <w:rsid w:val="00D64F3B"/>
    <w:rsid w:val="00D65362"/>
    <w:rsid w:val="00D67B5F"/>
    <w:rsid w:val="00D70D98"/>
    <w:rsid w:val="00D72995"/>
    <w:rsid w:val="00D745E0"/>
    <w:rsid w:val="00D74CDC"/>
    <w:rsid w:val="00D75413"/>
    <w:rsid w:val="00D7566D"/>
    <w:rsid w:val="00D757E1"/>
    <w:rsid w:val="00D77DA4"/>
    <w:rsid w:val="00D816B3"/>
    <w:rsid w:val="00D82CFC"/>
    <w:rsid w:val="00D83139"/>
    <w:rsid w:val="00D84933"/>
    <w:rsid w:val="00D84A8B"/>
    <w:rsid w:val="00D84BBE"/>
    <w:rsid w:val="00D85A8D"/>
    <w:rsid w:val="00D91465"/>
    <w:rsid w:val="00D92B6B"/>
    <w:rsid w:val="00D92F3B"/>
    <w:rsid w:val="00D9377D"/>
    <w:rsid w:val="00D97DAA"/>
    <w:rsid w:val="00DA0525"/>
    <w:rsid w:val="00DA1C9E"/>
    <w:rsid w:val="00DA374E"/>
    <w:rsid w:val="00DA710C"/>
    <w:rsid w:val="00DA7501"/>
    <w:rsid w:val="00DA75E6"/>
    <w:rsid w:val="00DB1063"/>
    <w:rsid w:val="00DB2CC0"/>
    <w:rsid w:val="00DB44EB"/>
    <w:rsid w:val="00DB5779"/>
    <w:rsid w:val="00DB5F56"/>
    <w:rsid w:val="00DB7FD5"/>
    <w:rsid w:val="00DC0F31"/>
    <w:rsid w:val="00DC119A"/>
    <w:rsid w:val="00DC2E00"/>
    <w:rsid w:val="00DC4AA7"/>
    <w:rsid w:val="00DC7196"/>
    <w:rsid w:val="00DC7250"/>
    <w:rsid w:val="00DD02A5"/>
    <w:rsid w:val="00DD068C"/>
    <w:rsid w:val="00DD3FBA"/>
    <w:rsid w:val="00DD4ADC"/>
    <w:rsid w:val="00DD4FB2"/>
    <w:rsid w:val="00DD603D"/>
    <w:rsid w:val="00DE116E"/>
    <w:rsid w:val="00DE41F6"/>
    <w:rsid w:val="00DF0E8F"/>
    <w:rsid w:val="00DF3399"/>
    <w:rsid w:val="00DF69C2"/>
    <w:rsid w:val="00DF7254"/>
    <w:rsid w:val="00E0065C"/>
    <w:rsid w:val="00E01A6C"/>
    <w:rsid w:val="00E021CA"/>
    <w:rsid w:val="00E040F1"/>
    <w:rsid w:val="00E07093"/>
    <w:rsid w:val="00E074C3"/>
    <w:rsid w:val="00E0787F"/>
    <w:rsid w:val="00E11FB0"/>
    <w:rsid w:val="00E1260C"/>
    <w:rsid w:val="00E12620"/>
    <w:rsid w:val="00E148C8"/>
    <w:rsid w:val="00E15808"/>
    <w:rsid w:val="00E1687D"/>
    <w:rsid w:val="00E214AF"/>
    <w:rsid w:val="00E321FE"/>
    <w:rsid w:val="00E33719"/>
    <w:rsid w:val="00E33D68"/>
    <w:rsid w:val="00E3469E"/>
    <w:rsid w:val="00E34DB0"/>
    <w:rsid w:val="00E35C13"/>
    <w:rsid w:val="00E405C2"/>
    <w:rsid w:val="00E42607"/>
    <w:rsid w:val="00E447B8"/>
    <w:rsid w:val="00E45FC8"/>
    <w:rsid w:val="00E46079"/>
    <w:rsid w:val="00E46340"/>
    <w:rsid w:val="00E465B6"/>
    <w:rsid w:val="00E46E8D"/>
    <w:rsid w:val="00E47301"/>
    <w:rsid w:val="00E47D12"/>
    <w:rsid w:val="00E50A1D"/>
    <w:rsid w:val="00E51362"/>
    <w:rsid w:val="00E5140C"/>
    <w:rsid w:val="00E51D2B"/>
    <w:rsid w:val="00E52E60"/>
    <w:rsid w:val="00E5620D"/>
    <w:rsid w:val="00E5775D"/>
    <w:rsid w:val="00E57B77"/>
    <w:rsid w:val="00E60735"/>
    <w:rsid w:val="00E60AA4"/>
    <w:rsid w:val="00E610D4"/>
    <w:rsid w:val="00E66508"/>
    <w:rsid w:val="00E67A38"/>
    <w:rsid w:val="00E7010C"/>
    <w:rsid w:val="00E70F77"/>
    <w:rsid w:val="00E71449"/>
    <w:rsid w:val="00E714FC"/>
    <w:rsid w:val="00E74B39"/>
    <w:rsid w:val="00E76EE0"/>
    <w:rsid w:val="00E77A46"/>
    <w:rsid w:val="00E82FC0"/>
    <w:rsid w:val="00E83A8C"/>
    <w:rsid w:val="00E846DC"/>
    <w:rsid w:val="00E854C6"/>
    <w:rsid w:val="00E878C7"/>
    <w:rsid w:val="00E87F9E"/>
    <w:rsid w:val="00E932B3"/>
    <w:rsid w:val="00E93795"/>
    <w:rsid w:val="00E93BEB"/>
    <w:rsid w:val="00E93CF1"/>
    <w:rsid w:val="00E95541"/>
    <w:rsid w:val="00E95938"/>
    <w:rsid w:val="00E95C0A"/>
    <w:rsid w:val="00EA1341"/>
    <w:rsid w:val="00EA2A9A"/>
    <w:rsid w:val="00EA458C"/>
    <w:rsid w:val="00EA4B3B"/>
    <w:rsid w:val="00EA6C42"/>
    <w:rsid w:val="00EA79C1"/>
    <w:rsid w:val="00EB07FB"/>
    <w:rsid w:val="00EB08A9"/>
    <w:rsid w:val="00EB3648"/>
    <w:rsid w:val="00EB499A"/>
    <w:rsid w:val="00EB562A"/>
    <w:rsid w:val="00EC0A03"/>
    <w:rsid w:val="00EC206A"/>
    <w:rsid w:val="00EC27EA"/>
    <w:rsid w:val="00EC27EC"/>
    <w:rsid w:val="00EC2A61"/>
    <w:rsid w:val="00EC5770"/>
    <w:rsid w:val="00EC620E"/>
    <w:rsid w:val="00EC699D"/>
    <w:rsid w:val="00EC79CA"/>
    <w:rsid w:val="00ED2266"/>
    <w:rsid w:val="00ED31BA"/>
    <w:rsid w:val="00ED389A"/>
    <w:rsid w:val="00ED4578"/>
    <w:rsid w:val="00ED486E"/>
    <w:rsid w:val="00ED4CB6"/>
    <w:rsid w:val="00EE0270"/>
    <w:rsid w:val="00EE2D51"/>
    <w:rsid w:val="00EE43D7"/>
    <w:rsid w:val="00EE5E45"/>
    <w:rsid w:val="00EE78F4"/>
    <w:rsid w:val="00EF2657"/>
    <w:rsid w:val="00EF37C3"/>
    <w:rsid w:val="00EF481E"/>
    <w:rsid w:val="00EF4A93"/>
    <w:rsid w:val="00EF5F08"/>
    <w:rsid w:val="00EF6F3F"/>
    <w:rsid w:val="00F00268"/>
    <w:rsid w:val="00F01E5C"/>
    <w:rsid w:val="00F0257E"/>
    <w:rsid w:val="00F03330"/>
    <w:rsid w:val="00F03C9B"/>
    <w:rsid w:val="00F04BCA"/>
    <w:rsid w:val="00F05395"/>
    <w:rsid w:val="00F066DF"/>
    <w:rsid w:val="00F0724A"/>
    <w:rsid w:val="00F07B55"/>
    <w:rsid w:val="00F106CC"/>
    <w:rsid w:val="00F15504"/>
    <w:rsid w:val="00F161DD"/>
    <w:rsid w:val="00F163D3"/>
    <w:rsid w:val="00F1643C"/>
    <w:rsid w:val="00F1672C"/>
    <w:rsid w:val="00F20F78"/>
    <w:rsid w:val="00F21400"/>
    <w:rsid w:val="00F22745"/>
    <w:rsid w:val="00F22ABC"/>
    <w:rsid w:val="00F22EF3"/>
    <w:rsid w:val="00F23703"/>
    <w:rsid w:val="00F24F07"/>
    <w:rsid w:val="00F25BB2"/>
    <w:rsid w:val="00F25F11"/>
    <w:rsid w:val="00F27983"/>
    <w:rsid w:val="00F327A1"/>
    <w:rsid w:val="00F32AFD"/>
    <w:rsid w:val="00F332F4"/>
    <w:rsid w:val="00F361AA"/>
    <w:rsid w:val="00F43BF2"/>
    <w:rsid w:val="00F44E33"/>
    <w:rsid w:val="00F4630B"/>
    <w:rsid w:val="00F529FF"/>
    <w:rsid w:val="00F57B7C"/>
    <w:rsid w:val="00F60F78"/>
    <w:rsid w:val="00F65744"/>
    <w:rsid w:val="00F65E8B"/>
    <w:rsid w:val="00F67921"/>
    <w:rsid w:val="00F70504"/>
    <w:rsid w:val="00F712EF"/>
    <w:rsid w:val="00F7222B"/>
    <w:rsid w:val="00F74285"/>
    <w:rsid w:val="00F74554"/>
    <w:rsid w:val="00F7492F"/>
    <w:rsid w:val="00F755B6"/>
    <w:rsid w:val="00F7607D"/>
    <w:rsid w:val="00F77314"/>
    <w:rsid w:val="00F77C0C"/>
    <w:rsid w:val="00F77C90"/>
    <w:rsid w:val="00F80660"/>
    <w:rsid w:val="00F8073C"/>
    <w:rsid w:val="00F81A3D"/>
    <w:rsid w:val="00F8237A"/>
    <w:rsid w:val="00F83C13"/>
    <w:rsid w:val="00F83F95"/>
    <w:rsid w:val="00F841CE"/>
    <w:rsid w:val="00F84B08"/>
    <w:rsid w:val="00F858DB"/>
    <w:rsid w:val="00F85A29"/>
    <w:rsid w:val="00F91952"/>
    <w:rsid w:val="00F93D86"/>
    <w:rsid w:val="00F94DFA"/>
    <w:rsid w:val="00F95E71"/>
    <w:rsid w:val="00FA0033"/>
    <w:rsid w:val="00FA0E20"/>
    <w:rsid w:val="00FA1072"/>
    <w:rsid w:val="00FA7411"/>
    <w:rsid w:val="00FA76A5"/>
    <w:rsid w:val="00FA7CCB"/>
    <w:rsid w:val="00FB161E"/>
    <w:rsid w:val="00FB3D8D"/>
    <w:rsid w:val="00FB42AC"/>
    <w:rsid w:val="00FB4FDE"/>
    <w:rsid w:val="00FB787C"/>
    <w:rsid w:val="00FC1835"/>
    <w:rsid w:val="00FC24F1"/>
    <w:rsid w:val="00FC3DCF"/>
    <w:rsid w:val="00FC45C4"/>
    <w:rsid w:val="00FC4710"/>
    <w:rsid w:val="00FC47C2"/>
    <w:rsid w:val="00FC5CAB"/>
    <w:rsid w:val="00FC6BB2"/>
    <w:rsid w:val="00FC7836"/>
    <w:rsid w:val="00FC78CC"/>
    <w:rsid w:val="00FC7A43"/>
    <w:rsid w:val="00FC7D5D"/>
    <w:rsid w:val="00FD0A7B"/>
    <w:rsid w:val="00FD0CC2"/>
    <w:rsid w:val="00FD148A"/>
    <w:rsid w:val="00FD4C5E"/>
    <w:rsid w:val="00FD4E8F"/>
    <w:rsid w:val="00FD5A79"/>
    <w:rsid w:val="00FD7600"/>
    <w:rsid w:val="00FE29D1"/>
    <w:rsid w:val="00FE2DDA"/>
    <w:rsid w:val="00FE62FB"/>
    <w:rsid w:val="00FF0F21"/>
    <w:rsid w:val="00FF1848"/>
    <w:rsid w:val="00FF6BFA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11B88"/>
  <w15:docId w15:val="{270BAC91-C351-4F45-9A71-0983DF4B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locked="1" w:uiPriority="0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75E6"/>
    <w:pPr>
      <w:widowControl w:val="0"/>
    </w:pPr>
    <w:rPr>
      <w:rFonts w:ascii="Times" w:hAnsi="Times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">
    <w:name w:val="zwyk’y"/>
    <w:uiPriority w:val="99"/>
    <w:rsid w:val="00DA75E6"/>
    <w:pPr>
      <w:widowControl w:val="0"/>
    </w:pPr>
    <w:rPr>
      <w:rFonts w:ascii="Times" w:hAnsi="Times"/>
      <w:sz w:val="24"/>
      <w:szCs w:val="20"/>
    </w:rPr>
  </w:style>
  <w:style w:type="paragraph" w:customStyle="1" w:styleId="nowy">
    <w:name w:val="nowy"/>
    <w:rsid w:val="00DA75E6"/>
    <w:pPr>
      <w:widowControl w:val="0"/>
    </w:pPr>
    <w:rPr>
      <w:rFonts w:ascii="Times" w:hAnsi="Times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DA7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2DB3"/>
    <w:rPr>
      <w:rFonts w:ascii="Times" w:hAnsi="Times" w:cs="Times New Roman"/>
      <w:sz w:val="24"/>
    </w:rPr>
  </w:style>
  <w:style w:type="character" w:styleId="Numerstrony">
    <w:name w:val="page number"/>
    <w:basedOn w:val="Domylnaczcionkaakapitu"/>
    <w:uiPriority w:val="99"/>
    <w:semiHidden/>
    <w:rsid w:val="00DA75E6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DA75E6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E2854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DA7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2984"/>
    <w:rPr>
      <w:rFonts w:ascii="Times" w:hAnsi="Times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A75E6"/>
    <w:pPr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E2854"/>
    <w:rPr>
      <w:rFonts w:ascii="Times" w:hAnsi="Times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A75E6"/>
    <w:pPr>
      <w:ind w:left="426" w:hanging="42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E2854"/>
    <w:rPr>
      <w:rFonts w:ascii="Times" w:hAnsi="Times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A75E6"/>
    <w:pPr>
      <w:ind w:firstLine="708"/>
      <w:jc w:val="both"/>
    </w:pPr>
    <w:rPr>
      <w:rFonts w:ascii="Arial" w:hAnsi="Arial" w:cs="Arial"/>
      <w:sz w:val="22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E2854"/>
    <w:rPr>
      <w:rFonts w:ascii="Times" w:hAnsi="Times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A75E6"/>
    <w:pPr>
      <w:ind w:firstLine="720"/>
    </w:pPr>
    <w:rPr>
      <w:rFonts w:ascii="Arial" w:hAnsi="Arial" w:cs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F34F5"/>
    <w:rPr>
      <w:rFonts w:ascii="Arial" w:hAnsi="Arial" w:cs="Arial"/>
      <w:sz w:val="24"/>
      <w:szCs w:val="24"/>
    </w:rPr>
  </w:style>
  <w:style w:type="paragraph" w:styleId="Indeks1">
    <w:name w:val="index 1"/>
    <w:basedOn w:val="Normalny"/>
    <w:next w:val="Normalny"/>
    <w:autoRedefine/>
    <w:uiPriority w:val="99"/>
    <w:semiHidden/>
    <w:rsid w:val="00DA75E6"/>
    <w:pPr>
      <w:ind w:left="200" w:hanging="200"/>
    </w:pPr>
  </w:style>
  <w:style w:type="paragraph" w:styleId="Indeks2">
    <w:name w:val="index 2"/>
    <w:basedOn w:val="Normalny"/>
    <w:next w:val="Normalny"/>
    <w:autoRedefine/>
    <w:uiPriority w:val="99"/>
    <w:semiHidden/>
    <w:rsid w:val="00DA75E6"/>
    <w:pPr>
      <w:ind w:left="400" w:hanging="200"/>
    </w:pPr>
  </w:style>
  <w:style w:type="paragraph" w:styleId="Indeks3">
    <w:name w:val="index 3"/>
    <w:basedOn w:val="Normalny"/>
    <w:next w:val="Normalny"/>
    <w:autoRedefine/>
    <w:uiPriority w:val="99"/>
    <w:semiHidden/>
    <w:rsid w:val="00DA75E6"/>
    <w:pPr>
      <w:ind w:left="600" w:hanging="200"/>
    </w:pPr>
  </w:style>
  <w:style w:type="paragraph" w:styleId="Indeks4">
    <w:name w:val="index 4"/>
    <w:basedOn w:val="Normalny"/>
    <w:next w:val="Normalny"/>
    <w:autoRedefine/>
    <w:uiPriority w:val="99"/>
    <w:semiHidden/>
    <w:rsid w:val="00DA75E6"/>
    <w:pPr>
      <w:ind w:left="800" w:hanging="200"/>
    </w:pPr>
  </w:style>
  <w:style w:type="paragraph" w:styleId="Indeks5">
    <w:name w:val="index 5"/>
    <w:basedOn w:val="Normalny"/>
    <w:next w:val="Normalny"/>
    <w:autoRedefine/>
    <w:uiPriority w:val="99"/>
    <w:semiHidden/>
    <w:rsid w:val="00DA75E6"/>
    <w:pPr>
      <w:ind w:left="1000" w:hanging="200"/>
    </w:pPr>
  </w:style>
  <w:style w:type="paragraph" w:styleId="Indeks6">
    <w:name w:val="index 6"/>
    <w:basedOn w:val="Normalny"/>
    <w:next w:val="Normalny"/>
    <w:autoRedefine/>
    <w:uiPriority w:val="99"/>
    <w:semiHidden/>
    <w:rsid w:val="00DA75E6"/>
    <w:pPr>
      <w:ind w:left="1200" w:hanging="200"/>
    </w:pPr>
  </w:style>
  <w:style w:type="paragraph" w:styleId="Indeks7">
    <w:name w:val="index 7"/>
    <w:basedOn w:val="Normalny"/>
    <w:next w:val="Normalny"/>
    <w:autoRedefine/>
    <w:uiPriority w:val="99"/>
    <w:semiHidden/>
    <w:rsid w:val="00DA75E6"/>
    <w:pPr>
      <w:ind w:left="1400" w:hanging="200"/>
    </w:pPr>
  </w:style>
  <w:style w:type="paragraph" w:styleId="Indeks8">
    <w:name w:val="index 8"/>
    <w:basedOn w:val="Normalny"/>
    <w:next w:val="Normalny"/>
    <w:autoRedefine/>
    <w:uiPriority w:val="99"/>
    <w:semiHidden/>
    <w:rsid w:val="00DA75E6"/>
    <w:pPr>
      <w:ind w:left="1600" w:hanging="200"/>
    </w:pPr>
  </w:style>
  <w:style w:type="paragraph" w:styleId="Indeks9">
    <w:name w:val="index 9"/>
    <w:basedOn w:val="Normalny"/>
    <w:next w:val="Normalny"/>
    <w:autoRedefine/>
    <w:uiPriority w:val="99"/>
    <w:semiHidden/>
    <w:rsid w:val="00DA75E6"/>
    <w:pPr>
      <w:ind w:left="1800" w:hanging="200"/>
    </w:pPr>
  </w:style>
  <w:style w:type="paragraph" w:styleId="Nagwekindeksu">
    <w:name w:val="index heading"/>
    <w:basedOn w:val="Normalny"/>
    <w:next w:val="Indeks1"/>
    <w:uiPriority w:val="99"/>
    <w:semiHidden/>
    <w:rsid w:val="00DA75E6"/>
  </w:style>
  <w:style w:type="paragraph" w:styleId="Tekstprzypisudolnego">
    <w:name w:val="footnote text"/>
    <w:basedOn w:val="Normalny"/>
    <w:link w:val="TekstprzypisudolnegoZnak"/>
    <w:rsid w:val="00DA75E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E2854"/>
    <w:rPr>
      <w:rFonts w:ascii="Times" w:hAnsi="Times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A75E6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DA75E6"/>
    <w:pPr>
      <w:spacing w:line="360" w:lineRule="auto"/>
      <w:jc w:val="both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F34F5"/>
    <w:rPr>
      <w:rFonts w:ascii="Times" w:hAnsi="Times" w:cs="Times New Roman"/>
      <w:sz w:val="24"/>
      <w:szCs w:val="24"/>
    </w:rPr>
  </w:style>
  <w:style w:type="paragraph" w:styleId="Akapitzlist">
    <w:name w:val="List Paragraph"/>
    <w:basedOn w:val="Normalny"/>
    <w:qFormat/>
    <w:rsid w:val="00DA75E6"/>
    <w:pPr>
      <w:ind w:left="720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06AE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06AE2"/>
    <w:rPr>
      <w:rFonts w:ascii="Times" w:hAnsi="Times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106AE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rsid w:val="0027311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273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273111"/>
    <w:rPr>
      <w:rFonts w:ascii="Times" w:hAnsi="Times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73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73111"/>
    <w:rPr>
      <w:rFonts w:ascii="Times" w:hAnsi="Times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731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3111"/>
    <w:rPr>
      <w:rFonts w:ascii="Tahoma" w:hAnsi="Tahoma" w:cs="Tahoma"/>
      <w:sz w:val="16"/>
      <w:szCs w:val="16"/>
    </w:rPr>
  </w:style>
  <w:style w:type="character" w:customStyle="1" w:styleId="h2">
    <w:name w:val="h2"/>
    <w:basedOn w:val="Domylnaczcionkaakapitu"/>
    <w:uiPriority w:val="99"/>
    <w:rsid w:val="00CF34F5"/>
    <w:rPr>
      <w:rFonts w:cs="Times New Roman"/>
    </w:rPr>
  </w:style>
  <w:style w:type="character" w:customStyle="1" w:styleId="h1">
    <w:name w:val="h1"/>
    <w:basedOn w:val="Domylnaczcionkaakapitu"/>
    <w:uiPriority w:val="99"/>
    <w:rsid w:val="00CF34F5"/>
    <w:rPr>
      <w:rFonts w:cs="Times New Roman"/>
    </w:rPr>
  </w:style>
  <w:style w:type="paragraph" w:styleId="NormalnyWeb">
    <w:name w:val="Normal (Web)"/>
    <w:basedOn w:val="Normalny"/>
    <w:uiPriority w:val="99"/>
    <w:rsid w:val="006351AF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2DD6-EAD0-4D87-8110-81B80FE4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1991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.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Magdalena  Kasperowicz</cp:lastModifiedBy>
  <cp:revision>6</cp:revision>
  <cp:lastPrinted>2024-12-30T09:49:00Z</cp:lastPrinted>
  <dcterms:created xsi:type="dcterms:W3CDTF">2025-01-14T09:04:00Z</dcterms:created>
  <dcterms:modified xsi:type="dcterms:W3CDTF">2025-03-06T13:13:00Z</dcterms:modified>
</cp:coreProperties>
</file>